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机器人中间件开源项目分析：聚焦 dora-rs 与 ROS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机器人中间件导论</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机器人技术发展与中间件的需求演变</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现代机器人系统的复杂性日益增加，这主要得益于人工智能（AI）、传感器技术以及在多样化环境中对自主能力需求的飞速发展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。这种复杂性要求强大的软件框架来有效管理通信、数据处理和硬件抽象。机器人中间件（Robotics Middleware）应运而生，它作为关键的软件层，通过提供标准化的通信协议、工具和库，极大地简化了复杂机器人应用的开发过程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。中间件使得开发者能够更专注于特定应用的逻辑实现，而非纠缠于底层的进程间通信或硬件驱动细节。</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机器人技术的演进对中间件提出了更高的要求。早期机器人系统可能功能相对单一，对中间件的需求主要集中在基本的通信和控制。然而，随着AI技术的深度融合，机器人需要处理来自高分辨率摄像头、激光雷达等传感器的大量数据，并运行复杂的深度学习模型进行感知和决策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。这不仅对数据吞吐量和处理能力提出了挑战，也对通信的实时性和效率提出了严苛要求。传统中间件在面对这些新需求时，可能暴露出性能瓶颈或架构上的局限性，例如ROS 1的中心化主节点设计，或ROS 2在Python API性能上的一些表现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。这种背景催生了对新一代中间件的需求，它们需要具备更强的性能、更灵活的架构以及对AI应用的更友好支持。</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机器人中间件的核心功能与价值</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机器人中间件的核心功能主要包括：</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进程间通信 (IPC):</w:t>
      </w:r>
      <w:r w:rsidDel="00000000" w:rsidR="00000000" w:rsidRPr="00000000">
        <w:rPr>
          <w:rFonts w:ascii="Google Sans Text" w:cs="Google Sans Text" w:eastAsia="Google Sans Text" w:hAnsi="Google Sans Text"/>
          <w:i w:val="0"/>
          <w:color w:val="1b1c1d"/>
          <w:sz w:val="24"/>
          <w:szCs w:val="24"/>
          <w:rtl w:val="0"/>
        </w:rPr>
        <w:t xml:space="preserve"> 实现机器人系统中不同软件模块（节点或组件）之间的数据交换和消息传递。</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硬件抽象:</w:t>
      </w:r>
      <w:r w:rsidDel="00000000" w:rsidR="00000000" w:rsidRPr="00000000">
        <w:rPr>
          <w:rFonts w:ascii="Google Sans Text" w:cs="Google Sans Text" w:eastAsia="Google Sans Text" w:hAnsi="Google Sans Text"/>
          <w:i w:val="0"/>
          <w:color w:val="1b1c1d"/>
          <w:sz w:val="24"/>
          <w:szCs w:val="24"/>
          <w:rtl w:val="0"/>
        </w:rPr>
        <w:t xml:space="preserve"> 提供标准化的接口来访问和控制各种机器人硬件（如传感器、执行器），屏蔽底层硬件差异。</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数据封送 (Data Marshalling):</w:t>
      </w:r>
      <w:r w:rsidDel="00000000" w:rsidR="00000000" w:rsidRPr="00000000">
        <w:rPr>
          <w:rFonts w:ascii="Google Sans Text" w:cs="Google Sans Text" w:eastAsia="Google Sans Text" w:hAnsi="Google Sans Text"/>
          <w:i w:val="0"/>
          <w:color w:val="1b1c1d"/>
          <w:sz w:val="24"/>
          <w:szCs w:val="24"/>
          <w:rtl w:val="0"/>
        </w:rPr>
        <w:t xml:space="preserve"> 处理不同模块或不同语言编写的组件之间的数据格式转换和序列化/反序列化。</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系统配置与管理:</w:t>
      </w:r>
      <w:r w:rsidDel="00000000" w:rsidR="00000000" w:rsidRPr="00000000">
        <w:rPr>
          <w:rFonts w:ascii="Google Sans Text" w:cs="Google Sans Text" w:eastAsia="Google Sans Text" w:hAnsi="Google Sans Text"/>
          <w:i w:val="0"/>
          <w:color w:val="1b1c1d"/>
          <w:sz w:val="24"/>
          <w:szCs w:val="24"/>
          <w:rtl w:val="0"/>
        </w:rPr>
        <w:t xml:space="preserve"> 提供工具和机制来配置、启动、监控和管理机器人应用程序的各个组件。</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生命周期管理:</w:t>
      </w:r>
      <w:r w:rsidDel="00000000" w:rsidR="00000000" w:rsidRPr="00000000">
        <w:rPr>
          <w:rFonts w:ascii="Google Sans Text" w:cs="Google Sans Text" w:eastAsia="Google Sans Text" w:hAnsi="Google Sans Text"/>
          <w:i w:val="0"/>
          <w:color w:val="1b1c1d"/>
          <w:sz w:val="24"/>
          <w:szCs w:val="24"/>
          <w:rtl w:val="0"/>
        </w:rPr>
        <w:t xml:space="preserve"> 管理节点或组件的启动、关闭、错误处理等生命周期事件。</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引入机器人中间件带来的主要价值体现在：</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模块化:</w:t>
      </w:r>
      <w:r w:rsidDel="00000000" w:rsidR="00000000" w:rsidRPr="00000000">
        <w:rPr>
          <w:rFonts w:ascii="Google Sans Text" w:cs="Google Sans Text" w:eastAsia="Google Sans Text" w:hAnsi="Google Sans Text"/>
          <w:i w:val="0"/>
          <w:color w:val="1b1c1d"/>
          <w:sz w:val="24"/>
          <w:szCs w:val="24"/>
          <w:rtl w:val="0"/>
        </w:rPr>
        <w:t xml:space="preserve"> 允许将复杂的机器人系统分解为独立的、可重用的软件模块，降低了系统的耦合度。</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可重用性:</w:t>
      </w:r>
      <w:r w:rsidDel="00000000" w:rsidR="00000000" w:rsidRPr="00000000">
        <w:rPr>
          <w:rFonts w:ascii="Google Sans Text" w:cs="Google Sans Text" w:eastAsia="Google Sans Text" w:hAnsi="Google Sans Text"/>
          <w:i w:val="0"/>
          <w:color w:val="1b1c1d"/>
          <w:sz w:val="24"/>
          <w:szCs w:val="24"/>
          <w:rtl w:val="0"/>
        </w:rPr>
        <w:t xml:space="preserve"> 促进了软件模块和算法库的共享和重用，避免了重复开发。</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简化集成:</w:t>
      </w:r>
      <w:r w:rsidDel="00000000" w:rsidR="00000000" w:rsidRPr="00000000">
        <w:rPr>
          <w:rFonts w:ascii="Google Sans Text" w:cs="Google Sans Text" w:eastAsia="Google Sans Text" w:hAnsi="Google Sans Text"/>
          <w:i w:val="0"/>
          <w:color w:val="1b1c1d"/>
          <w:sz w:val="24"/>
          <w:szCs w:val="24"/>
          <w:rtl w:val="0"/>
        </w:rPr>
        <w:t xml:space="preserve"> 方便了来自不同开发者或供应商的异构组件的集成。</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加速开发:</w:t>
      </w:r>
      <w:r w:rsidDel="00000000" w:rsidR="00000000" w:rsidRPr="00000000">
        <w:rPr>
          <w:rFonts w:ascii="Google Sans Text" w:cs="Google Sans Text" w:eastAsia="Google Sans Text" w:hAnsi="Google Sans Text"/>
          <w:i w:val="0"/>
          <w:color w:val="1b1c1d"/>
          <w:sz w:val="24"/>
          <w:szCs w:val="24"/>
          <w:rtl w:val="0"/>
        </w:rPr>
        <w:t xml:space="preserve"> 通过提供成熟的工具链和常用功能库，显著缩短了机器人应用的开发周期。</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本报告研究对象：dora-rs 与 Robot Operating System (ROS)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本报告将聚焦于两个在机器人领域具有代表性的开源中间件项目：dora-rs 和 Robot Operating System (ROS)。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 是一款较新的、以性能为导向的机器人中间件，其设计强调数据流、低延迟以及与AI应用的深度集成。它采用了Rust语言和Apache Arrow等现代技术构建，旨在提供一个高效、灵活的开发框架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Robot Operating System (ROS) 则是一个历史悠久、被广泛采用的综合性机器人软件框架，拥有庞大的生态系统。ROS从ROS 1发展到ROS 2，不断演进以应对新的技术挑战，例如实时系统、多机器人协作等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这两个项目都以开源的形式发布，这对推动机器人领域的社区驱动创新和技术普及至关重要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。机器人研发往往涉及大量的实验和定制化工作，开源特性为此提供了必要的灵活性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。强大的社区能够贡献丰富的软件包、驱动和工具，减少重复劳动，这在ROS庞大的生态系统中体现得尤为明显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。开放的标准和实现有助于促进互操作性，简化不同团队或供应商组件的集成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。dora-rs 作为一个开源项目，并积极寻求社区反馈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，其目标也是构建一个类似的协作环境，这对于挑战像ROS这样成熟的平台而言至关重要。</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旨在对这两款开源中间件解决方案进行专家级的比较分析，深入探讨它们的架构特性、核心功能、性能表现、社区生态以及在不同机器人应用场景下的适用性，特别是针对日益增长的AI集成需求。这种对现有和新兴中间件的并行发展和竞争的观察，反映了机器人领域为满足更高性能、更强功能需求而不断成熟和专业化的趋势。</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深入剖析：dora-rs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起源与设计哲学</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dora-rs，全称为Dataflow-Oriented Robotic Architecture（面向数据流的机器人架构），是一款旨在简化和优化基于AI的机器人应用创建过程的中间件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。其核心设计理念围绕低延迟、可组合和分布式数据流能力展开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。dora-rs 的出现，一定程度上是对现有机器人框架在某些方面局限性的回应，特别是针对AI从业者以及那些对Python语言有高性能需求的开发者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。其开发者明确提出“机器人框架多年来没有太大变化，这就是我们创建 dora-rs 的原因！”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，这揭示了其试图通过引入现代化设计来革新机器人软件开发的雄心。</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 的设计哲学似乎是直接针对机器人领域日益增长的AI集成趋势及其带来的性能挑战。它特别关注那些现有解决方案（如ROS）可能显得笨重或在特定场景（尤其是Python环境）下性能欠佳的领域。AI模型，特别是深度学习模型，已成为机器人感知、决策和控制的核心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。这些模型通常需要高数据吞吐量（例如，用于视觉模型的摄像头流）和低延迟处理，以实现实时交互。dora-rs 明确强调其速度优势（例如，在Python API上比 ros2 快10-17倍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）和零拷贝机制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作为其关键差异化特性。对Python API性能的关注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则迎合了主要使用Python的广大AI/ML开发者社区。这使得 dora-rs 不仅仅是一个通用的中间件，更是一个为“AI优先”的机器人时代特别优化的平台。</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核心架构</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 的核心架构体现了其对性能和现代性的追求，采用了多项关键技术和设计模式。</w:t>
      </w:r>
    </w:p>
    <w:p w:rsidR="00000000" w:rsidDel="00000000" w:rsidP="00000000" w:rsidRDefault="00000000" w:rsidRPr="00000000" w14:paraId="0000001E">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面向数据流的范式 (Dataflow-Oriented Paradigm):</w:t>
      </w:r>
      <w:r w:rsidDel="00000000" w:rsidR="00000000" w:rsidRPr="00000000">
        <w:rPr>
          <w:rFonts w:ascii="Google Sans Text" w:cs="Google Sans Text" w:eastAsia="Google Sans Text" w:hAnsi="Google Sans Text"/>
          <w:i w:val="0"/>
          <w:color w:val="1b1c1d"/>
          <w:sz w:val="24"/>
          <w:szCs w:val="24"/>
          <w:rtl w:val="0"/>
        </w:rPr>
        <w:t xml:space="preserve"> 应用程序被建模为节点的有向图（也称为流水线）</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。任务在节点之间划分，每个节点作为独立的进程运行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。这种范式天然地促进了应用的模块化和可配置性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Rust 语言核心:</w:t>
      </w:r>
      <w:r w:rsidDel="00000000" w:rsidR="00000000" w:rsidRPr="00000000">
        <w:rPr>
          <w:rFonts w:ascii="Google Sans Text" w:cs="Google Sans Text" w:eastAsia="Google Sans Text" w:hAnsi="Google Sans Text"/>
          <w:i w:val="0"/>
          <w:color w:val="1b1c1d"/>
          <w:sz w:val="24"/>
          <w:szCs w:val="24"/>
          <w:rtl w:val="0"/>
        </w:rPr>
        <w:t xml:space="preserve"> dora-rs 的核心完全采用Rust语言编写，旨在利用Rust提供的内存安全和并发特性，同时避免垃圾回收器带来的开销，这对于系统编程和实时应用至关重要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通信机制:</w:t>
      </w:r>
    </w:p>
    <w:p w:rsidR="00000000" w:rsidDel="00000000" w:rsidP="00000000" w:rsidRDefault="00000000" w:rsidRPr="00000000" w14:paraId="0000002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本地通信:</w:t>
      </w:r>
      <w:r w:rsidDel="00000000" w:rsidR="00000000" w:rsidRPr="00000000">
        <w:rPr>
          <w:rFonts w:ascii="Google Sans Text" w:cs="Google Sans Text" w:eastAsia="Google Sans Text" w:hAnsi="Google Sans Text"/>
          <w:i w:val="0"/>
          <w:color w:val="1b1c1d"/>
          <w:sz w:val="24"/>
          <w:szCs w:val="24"/>
          <w:rtl w:val="0"/>
        </w:rPr>
        <w:t xml:space="preserve"> 在同一台机器上的节点间通信主要通过共享内存实现，并配有自定义的守护进程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。其共享内存实现能够追踪跨进程的消息，丢弃过时消息，并缓存共享内存槽以避免新的内存分配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数据格式:</w:t>
      </w:r>
      <w:r w:rsidDel="00000000" w:rsidR="00000000" w:rsidRPr="00000000">
        <w:rPr>
          <w:rFonts w:ascii="Google Sans Text" w:cs="Google Sans Text" w:eastAsia="Google Sans Text" w:hAnsi="Google Sans Text"/>
          <w:i w:val="0"/>
          <w:color w:val="1b1c1d"/>
          <w:sz w:val="24"/>
          <w:szCs w:val="24"/>
          <w:rtl w:val="0"/>
        </w:rPr>
        <w:t xml:space="preserve"> 节点间的消息传递采用Apache Arrow数据格式。Apache Arrow是一种通用的、用于平面和层级数据的内存格式，支持零拷贝读取，从而实现快速数据访问，无需序列化/反序列化开销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。Arrow定义的C数据接口意味着除了所选语言的本地编译器外，没有额外的构建时或链接时依赖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分布式通信:</w:t>
      </w:r>
      <w:r w:rsidDel="00000000" w:rsidR="00000000" w:rsidRPr="00000000">
        <w:rPr>
          <w:rFonts w:ascii="Google Sans Text" w:cs="Google Sans Text" w:eastAsia="Google Sans Text" w:hAnsi="Google Sans Text"/>
          <w:i w:val="0"/>
          <w:color w:val="1b1c1d"/>
          <w:sz w:val="24"/>
          <w:szCs w:val="24"/>
          <w:rtl w:val="0"/>
        </w:rPr>
        <w:t xml:space="preserve"> 最初采用TCP进行跨机器通信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。近期，项目积极引入了对Zenoh的支持，用于实现发布/订阅模式和分布式数据流，旨在简化远程通信、处理网络地址转换（NAT）穿越等问题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协调器 (Coordinator):</w:t>
      </w:r>
      <w:r w:rsidDel="00000000" w:rsidR="00000000" w:rsidRPr="00000000">
        <w:rPr>
          <w:rFonts w:ascii="Google Sans Text" w:cs="Google Sans Text" w:eastAsia="Google Sans Text" w:hAnsi="Google Sans Text"/>
          <w:i w:val="0"/>
          <w:color w:val="1b1c1d"/>
          <w:sz w:val="24"/>
          <w:szCs w:val="24"/>
          <w:rtl w:val="0"/>
        </w:rPr>
        <w:t xml:space="preserve"> 负责从YAML文件读取数据流定义，验证数据流，并将节点和操作员部署到指定或自动确定的机器上。协调器还监控操作员的健康状况，并实现高级集群管理功能，例如云节点的自动伸缩或操作员的复制和重启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节点 (Nodes) 与操作员 (Operators):</w:t>
      </w:r>
      <w:r w:rsidDel="00000000" w:rsidR="00000000" w:rsidRPr="00000000">
        <w:rPr>
          <w:rFonts w:ascii="Google Sans Text" w:cs="Google Sans Text" w:eastAsia="Google Sans Text" w:hAnsi="Google Sans Text"/>
          <w:i w:val="0"/>
          <w:color w:val="1b1c1d"/>
          <w:sz w:val="24"/>
          <w:szCs w:val="24"/>
          <w:rtl w:val="0"/>
        </w:rPr>
        <w:t xml:space="preserve"> dora-rs 区分了两种执行单元：</w:t>
      </w:r>
    </w:p>
    <w:p w:rsidR="00000000" w:rsidDel="00000000" w:rsidP="00000000" w:rsidRDefault="00000000" w:rsidRPr="00000000" w14:paraId="00000026">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节点 (Nodes):</w:t>
      </w:r>
      <w:r w:rsidDel="00000000" w:rsidR="00000000" w:rsidRPr="00000000">
        <w:rPr>
          <w:rFonts w:ascii="Google Sans Text" w:cs="Google Sans Text" w:eastAsia="Google Sans Text" w:hAnsi="Google Sans Text"/>
          <w:i w:val="0"/>
          <w:color w:val="1b1c1d"/>
          <w:sz w:val="24"/>
          <w:szCs w:val="24"/>
          <w:rtl w:val="0"/>
        </w:rPr>
        <w:t xml:space="preserve"> 是独立的、隔离的进程，拥有完全的执行控制权。节点可以是用户指定的自定义程序，也可以是dora运行时节点（用于运行dora操作员）。节点支持固定资源（如CPU核心）的分配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7">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操作员 (Operators):</w:t>
      </w:r>
      <w:r w:rsidDel="00000000" w:rsidR="00000000" w:rsidRPr="00000000">
        <w:rPr>
          <w:rFonts w:ascii="Google Sans Text" w:cs="Google Sans Text" w:eastAsia="Google Sans Text" w:hAnsi="Google Sans Text"/>
          <w:i w:val="0"/>
          <w:color w:val="1b1c1d"/>
          <w:sz w:val="24"/>
          <w:szCs w:val="24"/>
          <w:rtl w:val="0"/>
        </w:rPr>
        <w:t xml:space="preserve"> 是轻量级的、协作式的、基于库的组件，由dora运行时节点执行。它们必须实现特定语言的接口。操作员可以利用dora运行时提供的多种高级功能，如优先级调度或原生截止时间支持。由于它们在同一节点内共享地址空间，因此操作员之间的通信速度更快，并且可以利用运行时管理的状态存储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。通常推荐使用操作员，除非进程隔离对于特定操作至关重要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配置:</w:t>
      </w:r>
      <w:r w:rsidDel="00000000" w:rsidR="00000000" w:rsidRPr="00000000">
        <w:rPr>
          <w:rFonts w:ascii="Google Sans Text" w:cs="Google Sans Text" w:eastAsia="Google Sans Text" w:hAnsi="Google Sans Text"/>
          <w:i w:val="0"/>
          <w:color w:val="1b1c1d"/>
          <w:sz w:val="24"/>
          <w:szCs w:val="24"/>
          <w:rtl w:val="0"/>
        </w:rPr>
        <w:t xml:space="preserve"> 采用YAML进行数据流的声明式定义，使得软件易于在多台机器上分发和部署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这些架构选择共同构成了 dora-rs 的基础。Rust语言的选择为其性能和安全性奠定了坚实基础。数据流模型为复杂的机器人任务（如传感器数据处理到执行器控制的完整流程）提供了一种清晰的管理方式。Apache Arrow的零拷贝能力直接解决了高带宽传感器（如AI视觉应用中的摄像头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）带来的数据传输瓶颈。YAML配置则提升了易用性，允许开发者以声明式的方式定义机器人应用，简化了部署和修改流程。</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值得注意的是，“操作员”概念的引入，是对细粒度组件的一种优化。虽然节点提供了进程隔离的安全性，但在共享的运行时节点内运行的操作员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为大量小型、互联的任务提供了一种减少开销的架构模式。机器人系统可能包含许多小型、专业化的功能（例如数据过滤器、简单的坐标变换）。为每个功能创建一个独立的进程（如传统节点模型）会带来显著的开销（内存占用、上下文切换）。操作员作为基于库的组件，在运行时节点的共享地址空间内运行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，从而降低了这种开销，使得在同一台机器上运行“数千个操作员”成为可能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，并实现了它们之间更快的通信。这是一种在模块化和高性能之间取得平衡的实用设计选择，特别适用于高度细化的任务。</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关键特性与能力</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 提供了一系列旨在提升开发效率和应用性能的特性：</w:t>
      </w:r>
    </w:p>
    <w:p w:rsidR="00000000" w:rsidDel="00000000" w:rsidP="00000000" w:rsidRDefault="00000000" w:rsidRPr="00000000" w14:paraId="0000002D">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预封装节点 (Node Hub):</w:t>
      </w:r>
      <w:r w:rsidDel="00000000" w:rsidR="00000000" w:rsidRPr="00000000">
        <w:rPr>
          <w:rFonts w:ascii="Google Sans Text" w:cs="Google Sans Text" w:eastAsia="Google Sans Text" w:hAnsi="Google Sans Text"/>
          <w:i w:val="0"/>
          <w:color w:val="1b1c1d"/>
          <w:sz w:val="24"/>
          <w:szCs w:val="24"/>
          <w:rtl w:val="0"/>
        </w:rPr>
        <w:t xml:space="preserve"> dora-rs 提供了一个不断增长的预封装节点集合，涵盖了摄像头、外围设备、执行器、多种AI模型（如物体检测、图像分割、大型语言模型LLM、视觉语言模型VLM）、语音转文本（STT）、文本转语音（TTS）、模拟器等，极大地便利了快速原型开发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AI集成焦点:</w:t>
      </w:r>
      <w:r w:rsidDel="00000000" w:rsidR="00000000" w:rsidRPr="00000000">
        <w:rPr>
          <w:rFonts w:ascii="Google Sans Text" w:cs="Google Sans Text" w:eastAsia="Google Sans Text" w:hAnsi="Google Sans Text"/>
          <w:i w:val="0"/>
          <w:color w:val="1b1c1d"/>
          <w:sz w:val="24"/>
          <w:szCs w:val="24"/>
          <w:rtl w:val="0"/>
        </w:rPr>
        <w:t xml:space="preserve"> 从Node Hub的分类和示例（如YOLO、VLM、LeRobot训练）可以看出，dora-rs 非常重视对AI模型和任务的支持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可观测性 (Observability):</w:t>
      </w:r>
      <w:r w:rsidDel="00000000" w:rsidR="00000000" w:rsidRPr="00000000">
        <w:rPr>
          <w:rFonts w:ascii="Google Sans Text" w:cs="Google Sans Text" w:eastAsia="Google Sans Text" w:hAnsi="Google Sans Text"/>
          <w:i w:val="0"/>
          <w:color w:val="1b1c1d"/>
          <w:sz w:val="24"/>
          <w:szCs w:val="24"/>
          <w:rtl w:val="0"/>
        </w:rPr>
        <w:t xml:space="preserve"> 集成了OpenTelemetry，用于记录日志、指标和追踪信息，允许将数据和遥测信息关联起来。OpenTelemetry是一个开源、语言无关、后端无关的标准，便于收集分布式数据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种早期集成显示了其对现代软件开发实践的重视，认识到在复杂分布式机器人系统中，强大的监控、调试和性能分析能力至关重要。这通常是旧系统中被忽视或解决方案较为零散的部分。机器人系统本质上是分布式的，涉及许多交互组件，没有良好的可观测性工具，调试和性能调优将非常困难。通过采用OpenTelemetry这一行业标准，dora-rs 为理解系统行为提供了一种强大、标准化的方式，这对于构建可靠系统是一个显著优势。</w:t>
      </w:r>
    </w:p>
    <w:p w:rsidR="00000000" w:rsidDel="00000000" w:rsidP="00000000" w:rsidRDefault="00000000" w:rsidRPr="00000000" w14:paraId="0000003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2桥接 (dora-ros2-bridge):</w:t>
      </w:r>
      <w:r w:rsidDel="00000000" w:rsidR="00000000" w:rsidRPr="00000000">
        <w:rPr>
          <w:rFonts w:ascii="Google Sans Text" w:cs="Google Sans Text" w:eastAsia="Google Sans Text" w:hAnsi="Google Sans Text"/>
          <w:i w:val="0"/>
          <w:color w:val="1b1c1d"/>
          <w:sz w:val="24"/>
          <w:szCs w:val="24"/>
          <w:rtl w:val="0"/>
        </w:rPr>
        <w:t xml:space="preserve"> 提供了一个（目前标记为不稳定的）功能，用于实现与ROS 2之间的免编译消息传递，并能自动在ROS 2消息和Arrow数组之间进行转换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。这对于确保互操作性和支持用户迁移至关重要。dora-ros2-bridge 的开发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是一个高度战略性的举措。它承认了ROS 2现有生态系统（代码、软件包、社区知识）的巨大体量，并为用户提供了一条逐步采用dora-rs或将其与ROS 2组件结合使用的路径。这降低了用户尝试新中间件的门槛，并减轻了新中间件面临的“全有或全无”的困境。用户可以利用dora-rs的特定优势（例如，其数据流范式或针对特定ROS 2软件包的性能关键部分），同时继续使用现有的ROS 2资源（如驱动程序或算法）</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。这种方式促进了渐进式采用和实验，使得选择dora-rs的风险更小。</w:t>
      </w:r>
    </w:p>
    <w:p w:rsidR="00000000" w:rsidDel="00000000" w:rsidP="00000000" w:rsidRDefault="00000000" w:rsidRPr="00000000" w14:paraId="0000003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CUDA零拷贝:</w:t>
      </w:r>
      <w:r w:rsidDel="00000000" w:rsidR="00000000" w:rsidRPr="00000000">
        <w:rPr>
          <w:rFonts w:ascii="Google Sans Text" w:cs="Google Sans Text" w:eastAsia="Google Sans Text" w:hAnsi="Google Sans Text"/>
          <w:i w:val="0"/>
          <w:color w:val="1b1c1d"/>
          <w:sz w:val="24"/>
          <w:szCs w:val="24"/>
          <w:rtl w:val="0"/>
        </w:rPr>
        <w:t xml:space="preserve"> 支持PyTorch的CUDA零拷贝，进一步提升了GPU加速的AI任务的性能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热重载 (Hot Reloading):</w:t>
      </w:r>
      <w:r w:rsidDel="00000000" w:rsidR="00000000" w:rsidRPr="00000000">
        <w:rPr>
          <w:rFonts w:ascii="Google Sans Text" w:cs="Google Sans Text" w:eastAsia="Google Sans Text" w:hAnsi="Google Sans Text"/>
          <w:i w:val="0"/>
          <w:color w:val="1b1c1d"/>
          <w:sz w:val="24"/>
          <w:szCs w:val="24"/>
          <w:rtl w:val="0"/>
        </w:rPr>
        <w:t xml:space="preserve"> 支持使用Python进行实时修改和调试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支持的编程语言与API</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 为开发者提供了多种语言的API，以适应不同的开发需求和偏好：</w:t>
      </w:r>
    </w:p>
    <w:p w:rsidR="00000000" w:rsidDel="00000000" w:rsidP="00000000" w:rsidRDefault="00000000" w:rsidRPr="00000000" w14:paraId="00000035">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(&gt;=3.7):</w:t>
      </w:r>
      <w:r w:rsidDel="00000000" w:rsidR="00000000" w:rsidRPr="00000000">
        <w:rPr>
          <w:rFonts w:ascii="Google Sans Text" w:cs="Google Sans Text" w:eastAsia="Google Sans Text" w:hAnsi="Google Sans Text"/>
          <w:i w:val="0"/>
          <w:color w:val="1b1c1d"/>
          <w:sz w:val="24"/>
          <w:szCs w:val="24"/>
          <w:rtl w:val="0"/>
        </w:rPr>
        <w:t xml:space="preserve"> 提供一级支持，是推荐的语言，包括同步支持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。其Python API的性能（声称比ROS 2 Python API快17倍）是项目的一大亮点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Rust:</w:t>
      </w:r>
      <w:r w:rsidDel="00000000" w:rsidR="00000000" w:rsidRPr="00000000">
        <w:rPr>
          <w:rFonts w:ascii="Google Sans Text" w:cs="Google Sans Text" w:eastAsia="Google Sans Text" w:hAnsi="Google Sans Text"/>
          <w:i w:val="0"/>
          <w:color w:val="1b1c1d"/>
          <w:sz w:val="24"/>
          <w:szCs w:val="24"/>
          <w:rtl w:val="0"/>
        </w:rPr>
        <w:t xml:space="preserve"> 提供一级支持，作为其核心开发语言，自然拥有最完整的API和最佳性能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C/C++:</w:t>
      </w:r>
      <w:r w:rsidDel="00000000" w:rsidR="00000000" w:rsidRPr="00000000">
        <w:rPr>
          <w:rFonts w:ascii="Google Sans Text" w:cs="Google Sans Text" w:eastAsia="Google Sans Text" w:hAnsi="Google Sans Text"/>
          <w:i w:val="0"/>
          <w:color w:val="1b1c1d"/>
          <w:sz w:val="24"/>
          <w:szCs w:val="24"/>
          <w:rtl w:val="0"/>
        </w:rPr>
        <w:t xml:space="preserve"> 提供尽力而为的支持（best effort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 (&gt;=Foxy):</w:t>
      </w:r>
      <w:r w:rsidDel="00000000" w:rsidR="00000000" w:rsidRPr="00000000">
        <w:rPr>
          <w:rFonts w:ascii="Google Sans Text" w:cs="Google Sans Text" w:eastAsia="Google Sans Text" w:hAnsi="Google Sans Text"/>
          <w:i w:val="0"/>
          <w:color w:val="1b1c1d"/>
          <w:sz w:val="24"/>
          <w:szCs w:val="24"/>
          <w:rtl w:val="0"/>
        </w:rPr>
        <w:t xml:space="preserve"> 通过dora-ros2-bridge提供尽力而为的支持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项目为其Python和Rust API提供了相应的文档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。尽管Rust是dora-rs的核心，但其对Python API性能的强烈关注和显著成果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表明，dora-rs正战略性地瞄准庞大的、使用Python的AI/机器人社区。它不仅仅是提供Python绑定，而是致力于在其框架内使Python成为一个高性能选项，直接解决了ROS 2用户在Python性能方面的一个常见痛点。Python因其易用性和丰富的库（如TensorFlow, PyTorch）在AI/ML开发中占据主导地位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。然而，在传统的机器人中间件（如ROS 2）中，由于全局解释器锁（GIL）和跨语言边界数据序列化/反序列化等因素，Python在处理数据密集型任务时通常会比C++产生性能损失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。dora-rs的架构（采用Apache Arrow和为Python设计的共享内存访问机制）旨在减轻这些性能损失，提供“零拷贝”能力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。这使得dora-rs对于那些希望利用Python进行AI逻辑快速开发，同时又不希望在数据流水线上牺牲显著性能的团队具有吸引力。</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性能特征</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性能是 dora-rs 的核心卖点之一，其通过多项设计和技术来实现。</w:t>
      </w:r>
    </w:p>
    <w:p w:rsidR="00000000" w:rsidDel="00000000" w:rsidP="00000000" w:rsidRDefault="00000000" w:rsidRPr="00000000" w14:paraId="0000003C">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宣称的速度优势:</w:t>
      </w:r>
      <w:r w:rsidDel="00000000" w:rsidR="00000000" w:rsidRPr="00000000">
        <w:rPr>
          <w:rFonts w:ascii="Google Sans Text" w:cs="Google Sans Text" w:eastAsia="Google Sans Text" w:hAnsi="Google Sans Text"/>
          <w:i w:val="0"/>
          <w:color w:val="1b1c1d"/>
          <w:sz w:val="24"/>
          <w:szCs w:val="24"/>
          <w:rtl w:val="0"/>
        </w:rPr>
        <w:t xml:space="preserve"> 在延迟基准测试中，dora-rs 声称比 ros2 快10-17倍，尤其是在使用Python API发送大型消息（例如40MB）时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。dora-rs.ai 网站上的一张特定基准测试图表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显示，在各种消息大小（从8字节到40MB，以及480p到4K的图像分辨率）下，dora-rs Python API的延迟始终显著低于ROS 2 Python API。例如，在处理40MB数据时，dora-rs Python API的延迟低于20毫秒，而ROS 2 Python API的延迟则超过140毫秒。</w:t>
      </w:r>
    </w:p>
    <w:p w:rsidR="00000000" w:rsidDel="00000000" w:rsidP="00000000" w:rsidRDefault="00000000" w:rsidRPr="00000000" w14:paraId="0000003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零拷贝机制 (Zero-Copy):</w:t>
      </w:r>
      <w:r w:rsidDel="00000000" w:rsidR="00000000" w:rsidRPr="00000000">
        <w:rPr>
          <w:rFonts w:ascii="Google Sans Text" w:cs="Google Sans Text" w:eastAsia="Google Sans Text" w:hAnsi="Google Sans Text"/>
          <w:i w:val="0"/>
          <w:color w:val="1b1c1d"/>
          <w:sz w:val="24"/>
          <w:szCs w:val="24"/>
          <w:rtl w:val="0"/>
        </w:rPr>
        <w:t xml:space="preserve"> 这是 dora-rs 实现高性能的关键，通过自定义的共享内存服务器和Apache Arrow实现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。这一机制对于Python尤其重要，因为ROS 2中的Python通常无法直接利用如Iceoryx这样的共享内存API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RMW比较背景:</w:t>
      </w:r>
      <w:r w:rsidDel="00000000" w:rsidR="00000000" w:rsidRPr="00000000">
        <w:rPr>
          <w:rFonts w:ascii="Google Sans Text" w:cs="Google Sans Text" w:eastAsia="Google Sans Text" w:hAnsi="Google Sans Text"/>
          <w:i w:val="0"/>
          <w:color w:val="1b1c1d"/>
          <w:sz w:val="24"/>
          <w:szCs w:val="24"/>
          <w:rtl w:val="0"/>
        </w:rPr>
        <w:t xml:space="preserve"> 根据社区讨论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，dora-rs 的延迟比较是针对使用CycloneDDS作为RMW并结合Iceoryx进行共享内存优化的ROS 2进行的。然而，关键在于ROS 2中的Python无法直接使用Iceoryx的共享内存API，因此不得不回退到TCP通信，导致了较大的性能差距。dora-rs.ai 的基准测试图表注释也指出，ROS 2的共享内存主要适用于C++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CUDA IPC:</w:t>
      </w:r>
      <w:r w:rsidDel="00000000" w:rsidR="00000000" w:rsidRPr="00000000">
        <w:rPr>
          <w:rFonts w:ascii="Google Sans Text" w:cs="Google Sans Text" w:eastAsia="Google Sans Text" w:hAnsi="Google Sans Text"/>
          <w:i w:val="0"/>
          <w:color w:val="1b1c1d"/>
          <w:sz w:val="24"/>
          <w:szCs w:val="24"/>
          <w:rtl w:val="0"/>
        </w:rPr>
        <w:t xml:space="preserve"> 基准测试还显示，对于CUDA到共享内存再到CUDA以及CUDA到CUDA的数据传输，使用CUDA IPC（Inter-Process Communication）可以带来显著的速度提升（例如，“使用CUDA IPC快20倍”），这对于GPU密集型的AI工作负载非常有利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0">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基准测试源码:</w:t>
      </w:r>
      <w:r w:rsidDel="00000000" w:rsidR="00000000" w:rsidRPr="00000000">
        <w:rPr>
          <w:rFonts w:ascii="Google Sans Text" w:cs="Google Sans Text" w:eastAsia="Google Sans Text" w:hAnsi="Google Sans Text"/>
          <w:i w:val="0"/>
          <w:color w:val="1b1c1d"/>
          <w:sz w:val="24"/>
          <w:szCs w:val="24"/>
          <w:rtl w:val="0"/>
        </w:rPr>
        <w:t xml:space="preserve"> dora-rs 提供了其基准测试的源代码，供社区审查和复现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 突出展示其Python API延迟基准测试结果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（显示约17倍的速度提升）是一种明确的营销策略。它针对的是ROS 2的一个已知弱点：尽管ROS 2通过DDS和共享内存（如Iceoryx）取得了进步，但在为Python节点提供与C++节点相同水平的“零拷贝”共享内存性能方面仍存在局限性。ROS 2的C++节点可以利用共享内存（例如通过Iceoryx RMW）实现高效的零拷贝进程间通信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。然而，ROS 2中的Python客户端库在直接访问这些C++共享内存机制时，往往难以避免某种形式的序列化或数据拷贝，或者在Python无法直接或轻松配置共享内存路径时，会回退到网络环回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。dora-rs通过使用Apache Arrow（具有良好的Python绑定和C数据接口）及其自有的共享内存服务器，为Python提供了更直接的零拷贝路径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。这为dora-rs中Python到Python的大数据量通信（AI驱动机器人中的常见场景，如Python节点处理摄像头图像）创造了显著的性能优势。</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此外，关于“零开销 (Zero Overhead)”的特性宣称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需要在特定上下文中理解。“零拷贝”是一个更准确的技术术语，其好处在于避免了消息数据传输过程中的序列化/反序列化和内存拷贝。然而，任何中间件通信总会存在一定的开销，例如协调、元数据处理和API调用。关键在于，dora-rs 的这种开销远低于传统的基于拷贝或重度序列化的方法。“零开销”很可能特指</w:t>
      </w:r>
      <w:r w:rsidDel="00000000" w:rsidR="00000000" w:rsidRPr="00000000">
        <w:rPr>
          <w:rFonts w:ascii="Google Sans Text" w:cs="Google Sans Text" w:eastAsia="Google Sans Text" w:hAnsi="Google Sans Text"/>
          <w:i w:val="1"/>
          <w:color w:val="1b1c1d"/>
          <w:sz w:val="24"/>
          <w:szCs w:val="24"/>
          <w:rtl w:val="0"/>
        </w:rPr>
        <w:t xml:space="preserve">数据负载传输</w:t>
      </w:r>
      <w:r w:rsidDel="00000000" w:rsidR="00000000" w:rsidRPr="00000000">
        <w:rPr>
          <w:rFonts w:ascii="Google Sans Text" w:cs="Google Sans Text" w:eastAsia="Google Sans Text" w:hAnsi="Google Sans Text"/>
          <w:i w:val="0"/>
          <w:color w:val="1b1c1d"/>
          <w:sz w:val="24"/>
          <w:szCs w:val="24"/>
          <w:rtl w:val="0"/>
        </w:rPr>
        <w:t xml:space="preserve">本身，而非整个通信行为，这对于专业理解至关重要。</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实时能力与确定性</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 在设计上强调低延迟通信，这对于实时应用至关重要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。采用零拷贝的Arrow消息是实现这一目标的关键技术之一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。然而，需要注意的是，dora-rs 目前仍处于实验阶段，用户可能会遇到一些bug和不稳定性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关于确定性（Determinism），在所提供的资料中，dora-rs 的相关论述不像硬实时系统或某些ROS 2研究（如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）那样详尽。一篇文献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提到了一个名为DORADD的“确定性并行运行时”，其名称与dora-rs相似，并且也是开源的GitHub项目，专注于RPC和数据中心服务，目标是通过管理依赖和调度，在给定相同输入的情况下产生确定性输出。DORADD采用C++实现。目前尚不清楚DORADD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https://github.com/doradd-rt</w:t>
        </w:r>
      </w:hyperlink>
      <w:r w:rsidDel="00000000" w:rsidR="00000000" w:rsidRPr="00000000">
        <w:rPr>
          <w:rFonts w:ascii="Google Sans Text" w:cs="Google Sans Text" w:eastAsia="Google Sans Text" w:hAnsi="Google Sans Text"/>
          <w:i w:val="0"/>
          <w:color w:val="1b1c1d"/>
          <w:sz w:val="24"/>
          <w:szCs w:val="24"/>
          <w:rtl w:val="0"/>
        </w:rPr>
        <w:t xml:space="preserve">) 是否与dora-rs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https://github.com/dora-rs/dora</w:t>
        </w:r>
      </w:hyperlink>
      <w:r w:rsidDel="00000000" w:rsidR="00000000" w:rsidRPr="00000000">
        <w:rPr>
          <w:rFonts w:ascii="Google Sans Text" w:cs="Google Sans Text" w:eastAsia="Google Sans Text" w:hAnsi="Google Sans Text"/>
          <w:i w:val="0"/>
          <w:color w:val="1b1c1d"/>
          <w:sz w:val="24"/>
          <w:szCs w:val="24"/>
          <w:rtl w:val="0"/>
        </w:rPr>
        <w:t xml:space="preserve">) 直接相关，或者仅仅是名称上的巧合，尽管它们的目标（确定性并行、低延迟）与机器人需求一致。另一篇关于kornia-rs（一个Rust计算机视觉库）的文献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提到其适用于实时应用，并可与dora-rs等框架集成。kornia-rs本身强调编译时安全和用于预分配内存缓冲区的API，以实现可预测的延迟和确定性的内存管理。这表明dora-rs </w:t>
      </w:r>
      <w:r w:rsidDel="00000000" w:rsidR="00000000" w:rsidRPr="00000000">
        <w:rPr>
          <w:rFonts w:ascii="Google Sans Text" w:cs="Google Sans Text" w:eastAsia="Google Sans Text" w:hAnsi="Google Sans Text"/>
          <w:i w:val="1"/>
          <w:color w:val="1b1c1d"/>
          <w:sz w:val="24"/>
          <w:szCs w:val="24"/>
          <w:rtl w:val="0"/>
        </w:rPr>
        <w:t xml:space="preserve">可以</w:t>
      </w:r>
      <w:r w:rsidDel="00000000" w:rsidR="00000000" w:rsidRPr="00000000">
        <w:rPr>
          <w:rFonts w:ascii="Google Sans Text" w:cs="Google Sans Text" w:eastAsia="Google Sans Text" w:hAnsi="Google Sans Text"/>
          <w:i w:val="0"/>
          <w:color w:val="1b1c1d"/>
          <w:sz w:val="24"/>
          <w:szCs w:val="24"/>
          <w:rtl w:val="0"/>
        </w:rPr>
        <w:t xml:space="preserve">利用这类库来构建更具确定性的系统。</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尽管如此，dora-rs 被设计用于运行实时的多AI和多硬件应用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。dora-rs 中的“实时”更可能指的是“软实时”或“低延迟”，而非目前具备的“硬实时”确定性保证。其重点在于通过其核心架构实现速度和高效的数据处理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。虽然这些是实时系统的先决条件，但现有资料尚未提供关于dora-rs具备诸如确定性调度、核心操作的执行时间上限（WCET）分析或与RTOS原语集成等特性的证据，这与ROS 2在这些方面的努力有所不同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。kornia-rs的例子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表明，与dora-rs一同使用的Rust库可以被设计用于确定性内存管理，这是实现整体确定性的一个方面。DORADD的例子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（如果相关）则专注于数据中心服务中基于请求排序和依赖图的确定性并行，这与嵌入式机器人控制回路中通常讨论的确定性有所不同。鉴于其仍处于实验阶段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及其主要关注点，dora-rs 可能提供了出色的平均情况性能和低延迟，适用于许多AI机器人任务，但在没有进一步开发或集成的情况下，可能尚未提供硬实时系统所需的严格保证。</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 实现确定性的路径可能在于利用Rust生态系统的优势和精心的数据流设计。Rust语言的特性（如所有权系统、无垃圾回收）以及像kornia-rs这样专注于确定性内存管理的库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可以提供坚实的基础。如果dora-rs的协调器和运行时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能够在其数据流图内强制执行可预测的执行模式，例如通过对操作员进行优先级调度（如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所述），并有效管理资源竞争，那么它就有可能实现一定程度的应用级确定性。其“实验性”状态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也暗示了这仍是一个持续发展的领域。</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2.7. 生态系统、社区与发展路线图</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 作为一个新兴的中间件，其生态系统和社区正在积极发展中。</w:t>
      </w:r>
    </w:p>
    <w:p w:rsidR="00000000" w:rsidDel="00000000" w:rsidP="00000000" w:rsidRDefault="00000000" w:rsidRPr="00000000" w14:paraId="0000004A">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**社区渠道:**主要的社区交流平台是其Discord服务器和GitHub项目讨论区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。项目积极鼓励各种经验水平的开发者贡献力量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B">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社区统计数据 (来自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b w:val="1"/>
          <w:i w:val="0"/>
          <w:color w:val="1b1c1d"/>
          <w:sz w:val="24"/>
          <w:szCs w:val="24"/>
          <w:rtl w:val="0"/>
        </w:rPr>
        <w:t xml:space="preserve">, GitHub):</w:t>
      </w:r>
      <w:r w:rsidDel="00000000" w:rsidR="00000000" w:rsidRPr="00000000">
        <w:rPr>
          <w:rFonts w:ascii="Google Sans Text" w:cs="Google Sans Text" w:eastAsia="Google Sans Text" w:hAnsi="Google Sans Text"/>
          <w:i w:val="0"/>
          <w:color w:val="1b1c1d"/>
          <w:sz w:val="24"/>
          <w:szCs w:val="24"/>
          <w:rtl w:val="0"/>
        </w:rPr>
        <w:t xml:space="preserve"> 截至资料记录时，项目拥有2200星标，181复刻，41位贡献者，以及3570次提交。</w:t>
      </w:r>
    </w:p>
    <w:p w:rsidR="00000000" w:rsidDel="00000000" w:rsidP="00000000" w:rsidRDefault="00000000" w:rsidRPr="00000000" w14:paraId="0000004C">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Summer of Code (GSoC):</w:t>
      </w:r>
      <w:r w:rsidDel="00000000" w:rsidR="00000000" w:rsidRPr="00000000">
        <w:rPr>
          <w:rFonts w:ascii="Google Sans Text" w:cs="Google Sans Text" w:eastAsia="Google Sans Text" w:hAnsi="Google Sans Text"/>
          <w:i w:val="0"/>
          <w:color w:val="1b1c1d"/>
          <w:sz w:val="24"/>
          <w:szCs w:val="24"/>
          <w:rtl w:val="0"/>
        </w:rPr>
        <w:t xml:space="preserve"> dora-rs 已被接纳参与GSoC 2025项目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。GSoC项目包括改进机器人数据收集和增强Lerobot演示教程等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这不仅标志着项目获得了更广泛的认可，也是其发展贡献者基础、开发特定功能并提高在学生和开源开发者社区中知名度的战略性举措。GSoC为开源项目提供了宝贵的开发资源，同时也为项目引入了新鲜血液，这些学生开发者可能成为长期的社区贡献者。成功的GSoC参与往往能提升项目的信誉和社区参与度。</w:t>
      </w:r>
    </w:p>
    <w:p w:rsidR="00000000" w:rsidDel="00000000" w:rsidP="00000000" w:rsidRDefault="00000000" w:rsidRPr="00000000" w14:paraId="0000004D">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发展路线图 (根据GitHub README中的“最新消息”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4E">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近期的更新（2025年2月至5月）显示了项目活跃的开发状态：增加了对多种AI模型的支持（如Phi4, Magma, Qwen2.5, SAM2），运动学库 (dora-pytorch-kinematics)，姿态估计 (dora-mediapipe)，目标跟踪 (dora-cotracker)，AV1编解码，文本转语音 (TTS)，以及用于分布式数据流的Zenoh和异步Python支持。</w:t>
      </w:r>
    </w:p>
    <w:p w:rsidR="00000000" w:rsidDel="00000000" w:rsidP="00000000" w:rsidRDefault="00000000" w:rsidRPr="00000000" w14:paraId="0000004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从这些更新可以看出，dora-rs 的路线图似乎主要由增加更多预封装节点（特别是与AI相关的）、增强通信能力（如Zenoh集成）和改进语言支持（如异步Python）驱动。这种快速迭代和以AI为中心的扩展策略，进一步巩固了其作为现代AI驱动机器人中间件的定位。频繁的更新（新闻列表中按月列出）表明了敏捷的开发过程。新增功能（如Phi4, Qwen2.5, SAM2, cotracker, mediapipe）直接契合了当前机器人AI领域的热点趋势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。这种对最新AI工具的快速集成能力，对于希望迅速实验最新模型的研究人员和开发者来说，可能是一个显著的优势。</w:t>
      </w:r>
    </w:p>
    <w:p w:rsidR="00000000" w:rsidDel="00000000" w:rsidP="00000000" w:rsidRDefault="00000000" w:rsidRPr="00000000" w14:paraId="00000050">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需要注意的是，一些搜索结果中提及的“DORA路线图”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实际上指的是欧盟的《数字运营韧性法案》(Digital Operational Resilience Act)，与机器人中间件dora-rs无关。本报告必须明确区分这两者，以免误导读者。dora-rs 项目本身的具体未来路线图，例如“实施Zenoh以支持机器人集群”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，更多地通过其GitHub的“最新消息”和一些外部演示文稿来体现。</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2.8. 典型应用场景</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 主要定位于AI驱动的机器人应用，其特性使其在以下场景中具有潜力：</w:t>
      </w:r>
    </w:p>
    <w:p w:rsidR="00000000" w:rsidDel="00000000" w:rsidP="00000000" w:rsidRDefault="00000000" w:rsidRPr="00000000" w14:paraId="00000053">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核心应用领域:</w:t>
      </w:r>
      <w:r w:rsidDel="00000000" w:rsidR="00000000" w:rsidRPr="00000000">
        <w:rPr>
          <w:rFonts w:ascii="Google Sans Text" w:cs="Google Sans Text" w:eastAsia="Google Sans Text" w:hAnsi="Google Sans Text"/>
          <w:i w:val="0"/>
          <w:color w:val="1b1c1d"/>
          <w:sz w:val="24"/>
          <w:szCs w:val="24"/>
          <w:rtl w:val="0"/>
        </w:rPr>
        <w:t xml:space="preserve"> 基于AI的机器人应用是其首要目标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具体示例 (源自Node Hub和文档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55">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感知系统:</w:t>
      </w:r>
      <w:r w:rsidDel="00000000" w:rsidR="00000000" w:rsidRPr="00000000">
        <w:rPr>
          <w:rFonts w:ascii="Google Sans Text" w:cs="Google Sans Text" w:eastAsia="Google Sans Text" w:hAnsi="Google Sans Text"/>
          <w:i w:val="0"/>
          <w:color w:val="1b1c1d"/>
          <w:sz w:val="24"/>
          <w:szCs w:val="24"/>
          <w:rtl w:val="0"/>
        </w:rPr>
        <w:t xml:space="preserve"> 集成各类摄像头（如Orbbeck, Realsense, OpenCV），实现物体检测（如YOLOv8）、图像分割（如SAM2）以及视觉语言模型（如Qwen2.5-vl, InternVL）的应用。</w:t>
      </w:r>
    </w:p>
    <w:p w:rsidR="00000000" w:rsidDel="00000000" w:rsidP="00000000" w:rsidRDefault="00000000" w:rsidRPr="00000000" w14:paraId="00000056">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人机交互 (HRI):</w:t>
      </w:r>
      <w:r w:rsidDel="00000000" w:rsidR="00000000" w:rsidRPr="00000000">
        <w:rPr>
          <w:rFonts w:ascii="Google Sans Text" w:cs="Google Sans Text" w:eastAsia="Google Sans Text" w:hAnsi="Google Sans Text"/>
          <w:i w:val="0"/>
          <w:color w:val="1b1c1d"/>
          <w:sz w:val="24"/>
          <w:szCs w:val="24"/>
          <w:rtl w:val="0"/>
        </w:rPr>
        <w:t xml:space="preserve"> 包括语音活动检测（如Silero VAD）、语音转文本（如Whisper）、文本转语音（如Kokoro TTS）以及实时翻译（如ArgosTranslate, Opus MT）。</w:t>
      </w:r>
    </w:p>
    <w:p w:rsidR="00000000" w:rsidDel="00000000" w:rsidP="00000000" w:rsidRDefault="00000000" w:rsidRPr="00000000" w14:paraId="00000057">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机器人控制与驱动:</w:t>
      </w:r>
      <w:r w:rsidDel="00000000" w:rsidR="00000000" w:rsidRPr="00000000">
        <w:rPr>
          <w:rFonts w:ascii="Google Sans Text" w:cs="Google Sans Text" w:eastAsia="Google Sans Text" w:hAnsi="Google Sans Text"/>
          <w:i w:val="0"/>
          <w:color w:val="1b1c1d"/>
          <w:sz w:val="24"/>
          <w:szCs w:val="24"/>
          <w:rtl w:val="0"/>
        </w:rPr>
        <w:t xml:space="preserve"> 与多种机器人平台和执行器接口，如Feetech, Dynamixel, Agilex UGV, DJI Robomaster S1, Dora Kit Car, Alex Koch低成本机器人, Lebai LM3, Agilex Piper, Pollen Reachy 1 &amp; 2, 以及Trossen Aloha。</w:t>
      </w:r>
    </w:p>
    <w:p w:rsidR="00000000" w:rsidDel="00000000" w:rsidP="00000000" w:rsidRDefault="00000000" w:rsidRPr="00000000" w14:paraId="00000058">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仿真与基准测试:</w:t>
      </w:r>
      <w:r w:rsidDel="00000000" w:rsidR="00000000" w:rsidRPr="00000000">
        <w:rPr>
          <w:rFonts w:ascii="Google Sans Text" w:cs="Google Sans Text" w:eastAsia="Google Sans Text" w:hAnsi="Google Sans Text"/>
          <w:i w:val="0"/>
          <w:color w:val="1b1c1d"/>
          <w:sz w:val="24"/>
          <w:szCs w:val="24"/>
          <w:rtl w:val="0"/>
        </w:rPr>
        <w:t xml:space="preserve"> 与Mujoco, Carla, Gymnasium等模拟器集成，并提供GPU和CPU基准测试工具。</w:t>
      </w:r>
    </w:p>
    <w:p w:rsidR="00000000" w:rsidDel="00000000" w:rsidP="00000000" w:rsidRDefault="00000000" w:rsidRPr="00000000" w14:paraId="00000059">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模型训练:</w:t>
      </w:r>
      <w:r w:rsidDel="00000000" w:rsidR="00000000" w:rsidRPr="00000000">
        <w:rPr>
          <w:rFonts w:ascii="Google Sans Text" w:cs="Google Sans Text" w:eastAsia="Google Sans Text" w:hAnsi="Google Sans Text"/>
          <w:i w:val="0"/>
          <w:color w:val="1b1c1d"/>
          <w:sz w:val="24"/>
          <w:szCs w:val="24"/>
          <w:rtl w:val="0"/>
        </w:rPr>
        <w:t xml:space="preserve"> 提供用于训练LLM和VLM的数据记录工具（如Llama Factory Recorder, LeRobot Recorder），以及用于训练机器人模型的流水线（如Piper RDT, LeRobot - Alexander Koch）。</w:t>
      </w:r>
    </w:p>
    <w:p w:rsidR="00000000" w:rsidDel="00000000" w:rsidP="00000000" w:rsidRDefault="00000000" w:rsidRPr="00000000" w14:paraId="0000005A">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自动驾驶汽车:</w:t>
      </w:r>
      <w:r w:rsidDel="00000000" w:rsidR="00000000" w:rsidRPr="00000000">
        <w:rPr>
          <w:rFonts w:ascii="Google Sans Text" w:cs="Google Sans Text" w:eastAsia="Google Sans Text" w:hAnsi="Google Sans Text"/>
          <w:i w:val="0"/>
          <w:color w:val="1b1c1d"/>
          <w:sz w:val="24"/>
          <w:szCs w:val="24"/>
          <w:rtl w:val="0"/>
        </w:rPr>
        <w:t xml:space="preserve"> dora-drives 教程项目使用Carla模拟器，展示了其在自动驾驶领域的应用潜力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通用需求:</w:t>
      </w:r>
      <w:r w:rsidDel="00000000" w:rsidR="00000000" w:rsidRPr="00000000">
        <w:rPr>
          <w:rFonts w:ascii="Google Sans Text" w:cs="Google Sans Text" w:eastAsia="Google Sans Text" w:hAnsi="Google Sans Text"/>
          <w:i w:val="0"/>
          <w:color w:val="1b1c1d"/>
          <w:sz w:val="24"/>
          <w:szCs w:val="24"/>
          <w:rtl w:val="0"/>
        </w:rPr>
        <w:t xml:space="preserve"> 适用于需要低延迟、可组合、分布式数据流的应用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从这些应用案例，特别是dora-drives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和像LeRobot这样的模型训练流水线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，可以看出dora-rs 非常适合“具身智能 (Embodied AI)”研究和相关应用。这类应用的核心在于机器人通过与物理或模拟环境的交互来学习，或使用复杂的AI模型进行实时决策。这要求系统能够高效处理传感器数据、运行AI模型并精确控制执行器——所有这些都是dora-rs声称的核心优势。dora-drives教程本身就是一个经典的具身智能问题（自动驾驶）。而LeRobot示例则侧重于模仿学习，这是机器人学习中的一项关键技术。dora-rs的低延迟和高吞吐量特性，对于闭环实时学习系统至关重要。</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深入剖析：Robot Operating System (ROS)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简史：从ROS 1到ROS 2的演进</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Robot Operating System (ROS) 最初的目标是标准化机器人研究，并为之提供一个通用平台。ROS 1迅速成为机器人学界和部分工业界的事实标准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。然而，随着机器人技术的发展，ROS 1的一些固有限制逐渐显现，例如其中心化的Master节点可能成为单点故障，其设计并未充分考虑实时性需求，对多机器人系统的支持有限，以及内置安全机制的缺乏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。这些局限性促使了ROS 2的诞生。</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 2并非ROS 1的简单升级，而是一次旨在克服这些根本性架构缺陷的重大重新设计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。ROS 2的核心目标包括支持实时系统、嵌入式平台、多机器人系统、提升安全性、适应非理想网络环境以及满足生产环境的需求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。为实现这些目标，ROS 2引入了数据分发服务（DDS）作为其核心中间件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。DDS是一个成熟的工业标准，为ROS 2带来了去中心化发现机制、服务质量（QoS）控制等关键特性，从而为构建更健壮、更高效的机器人系统奠定了基础。预计ROS 2将最终完全取代ROS 1，目前ROS 1的官方Wiki也已计划归档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。这一演变过程反映了ROS社区致力于使其平台能够适应更广泛、更严苛的应用场景，从学术研究走向商业化和高级机器人系统。</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为了更清晰地展示ROS 1和ROS 2之间的关键差异，下表进行了总结：</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表3.A: ROS 1 与 ROS 2 关键架构与特性差异</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ROS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ROS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主节点/发现机制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中心化Master (roscore)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去中心化发现 (基于DDS)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通信协议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自定义 (TCPROS/UDPROS)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基于DDS标准 (如RTPS)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实时支持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有限，非设计重点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设计目标之一，通过DDS QoS和RTOS集成实现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安全性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有限，需额外实现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内置安全特性 (认证、加密、访问控制)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多机器人支持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有限，通常需要复杂配置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设计目标之一，DDS支持更佳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服务质量 (QoS)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无内置QoS机制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核心特性，通过DDS提供 (可靠性、持久性等)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主要构建系统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colcon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支持的操作系统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主要为Linux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Linux, Windows, macOS, RTOS (如QNX, VxWorks)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客户端库API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roscpp (C++), rospy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rclcpp (C++), rclpy (Python)，以及其他社区支持的语言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中间件抽象层(RMW)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有 (RMW层允许切换不同的DDS实现)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bl>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ROS 1: 核心概念与架构</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 1的架构主要围绕其计算图（Computation Graph）展开，这是一个由多个ROS进程组成的点对点网络，协同处理数据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。其核心概念包括：</w:t>
      </w:r>
    </w:p>
    <w:p w:rsidR="00000000" w:rsidDel="00000000" w:rsidP="00000000" w:rsidRDefault="00000000" w:rsidRPr="00000000" w14:paraId="00000087">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节点 (Nodes):</w:t>
      </w:r>
      <w:r w:rsidDel="00000000" w:rsidR="00000000" w:rsidRPr="00000000">
        <w:rPr>
          <w:rFonts w:ascii="Google Sans Text" w:cs="Google Sans Text" w:eastAsia="Google Sans Text" w:hAnsi="Google Sans Text"/>
          <w:i w:val="0"/>
          <w:color w:val="1b1c1d"/>
          <w:sz w:val="24"/>
          <w:szCs w:val="24"/>
          <w:rtl w:val="0"/>
        </w:rPr>
        <w:t xml:space="preserve"> 执行计算的进程。ROS 1鼓励细粒度的模块化设计，因此一个机器人控制系统通常包含许多节点，例如，一个节点控制激光雷达，一个节点控制轮式马达，一个节点执行定位，一个节点执行路径规划等。ROS节点使用客户端库（如roscpp或rospy）编写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8">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主节点 (Master):</w:t>
      </w:r>
      <w:r w:rsidDel="00000000" w:rsidR="00000000" w:rsidRPr="00000000">
        <w:rPr>
          <w:rFonts w:ascii="Google Sans Text" w:cs="Google Sans Text" w:eastAsia="Google Sans Text" w:hAnsi="Google Sans Text"/>
          <w:i w:val="0"/>
          <w:color w:val="1b1c1d"/>
          <w:sz w:val="24"/>
          <w:szCs w:val="24"/>
          <w:rtl w:val="0"/>
        </w:rPr>
        <w:t xml:space="preserve"> ROS Master为计算图的其余部分提供名称注册和查找服务。没有Master，节点将无法找到彼此、交换消息或调用服务。它类似于DNS服务器，存储ROS节点、主题和服务的注册信息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参数服务器 (Parameter Server):</w:t>
      </w:r>
      <w:r w:rsidDel="00000000" w:rsidR="00000000" w:rsidRPr="00000000">
        <w:rPr>
          <w:rFonts w:ascii="Google Sans Text" w:cs="Google Sans Text" w:eastAsia="Google Sans Text" w:hAnsi="Google Sans Text"/>
          <w:i w:val="0"/>
          <w:color w:val="1b1c1d"/>
          <w:sz w:val="24"/>
          <w:szCs w:val="24"/>
          <w:rtl w:val="0"/>
        </w:rPr>
        <w:t xml:space="preserve"> 允许数据通过键在中央位置存储，是Master的一部分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消息 (Messages):</w:t>
      </w:r>
      <w:r w:rsidDel="00000000" w:rsidR="00000000" w:rsidRPr="00000000">
        <w:rPr>
          <w:rFonts w:ascii="Google Sans Text" w:cs="Google Sans Text" w:eastAsia="Google Sans Text" w:hAnsi="Google Sans Text"/>
          <w:i w:val="0"/>
          <w:color w:val="1b1c1d"/>
          <w:sz w:val="24"/>
          <w:szCs w:val="24"/>
          <w:rtl w:val="0"/>
        </w:rPr>
        <w:t xml:space="preserve"> 节点之间通过传递消息进行通信。消息是包含类型化字段的数据结构，支持标准基本类型（整数、浮点数、布尔值等）及其数组，以及任意嵌套的结构和数组（类似于C结构体）</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。消息定义在.msg文件中。</w:t>
      </w:r>
    </w:p>
    <w:p w:rsidR="00000000" w:rsidDel="00000000" w:rsidP="00000000" w:rsidRDefault="00000000" w:rsidRPr="00000000" w14:paraId="0000008B">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主题 (Topics):</w:t>
      </w:r>
      <w:r w:rsidDel="00000000" w:rsidR="00000000" w:rsidRPr="00000000">
        <w:rPr>
          <w:rFonts w:ascii="Google Sans Text" w:cs="Google Sans Text" w:eastAsia="Google Sans Text" w:hAnsi="Google Sans Text"/>
          <w:i w:val="0"/>
          <w:color w:val="1b1c1d"/>
          <w:sz w:val="24"/>
          <w:szCs w:val="24"/>
          <w:rtl w:val="0"/>
        </w:rPr>
        <w:t xml:space="preserve"> 消息通过具有发布/订阅语义的传输系统进行路由。节点通过向给定主题“发布”消息来发送消息。主题是用于标识消息内容的名称。对某种数据感兴趣的节点将“订阅”相应的主题。单个主题可以有多个并发的发布者和订阅者，单个节点也可以发布和/或订阅多个主题。通常，发布者和订阅者彼此不知晓对方的存在，目的是将信息的生产与其消费解耦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服务 (Services):</w:t>
      </w:r>
      <w:r w:rsidDel="00000000" w:rsidR="00000000" w:rsidRPr="00000000">
        <w:rPr>
          <w:rFonts w:ascii="Google Sans Text" w:cs="Google Sans Text" w:eastAsia="Google Sans Text" w:hAnsi="Google Sans Text"/>
          <w:i w:val="0"/>
          <w:color w:val="1b1c1d"/>
          <w:sz w:val="24"/>
          <w:szCs w:val="24"/>
          <w:rtl w:val="0"/>
        </w:rPr>
        <w:t xml:space="preserve"> 发布/订阅模型是一种非常灵活的通信范式，但其多对多、单向传输不适用于分布式系统中经常需要的请求/应答交互。请求/应答通过服务完成，服务由一对消息结构定义：一个用于请求，一个用于应答。提供节点以名称提供服务，客户端通过发送请求消息并等待应答来使用服务。ROS客户端库通常将这种交互呈现给程序员，如同远程过程调用（RPC）</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。服务定义在.srv文件中。</w:t>
      </w:r>
    </w:p>
    <w:p w:rsidR="00000000" w:rsidDel="00000000" w:rsidP="00000000" w:rsidRDefault="00000000" w:rsidRPr="00000000" w14:paraId="0000008D">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动作 (Actions):</w:t>
      </w:r>
      <w:r w:rsidDel="00000000" w:rsidR="00000000" w:rsidRPr="00000000">
        <w:rPr>
          <w:rFonts w:ascii="Google Sans Text" w:cs="Google Sans Text" w:eastAsia="Google Sans Text" w:hAnsi="Google Sans Text"/>
          <w:i w:val="0"/>
          <w:color w:val="1b1c1d"/>
          <w:sz w:val="24"/>
          <w:szCs w:val="24"/>
          <w:rtl w:val="0"/>
        </w:rPr>
        <w:t xml:space="preserve"> 用于执行长时间运行、可抢占的任务，并提供持续反馈。动作建立在多个主题之上，并通过服务激活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它们包含三个主要部分：目标（Goal）、反馈（Feedback）和结果（Result）。这使得动作特别适用于导航等任务，客户端可以发送目标，服务器在执行过程中提供反馈，并在任务完成或失败时返回结果，客户端也可以中途取消动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。动作定义在.action文件中。</w:t>
      </w:r>
    </w:p>
    <w:p w:rsidR="00000000" w:rsidDel="00000000" w:rsidP="00000000" w:rsidRDefault="00000000" w:rsidRPr="00000000" w14:paraId="0000008E">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包 (Bags):</w:t>
      </w:r>
      <w:r w:rsidDel="00000000" w:rsidR="00000000" w:rsidRPr="00000000">
        <w:rPr>
          <w:rFonts w:ascii="Google Sans Text" w:cs="Google Sans Text" w:eastAsia="Google Sans Text" w:hAnsi="Google Sans Text"/>
          <w:i w:val="0"/>
          <w:color w:val="1b1c1d"/>
          <w:sz w:val="24"/>
          <w:szCs w:val="24"/>
          <w:rtl w:val="0"/>
        </w:rPr>
        <w:t xml:space="preserve"> rosbag是一种用于保存和回放ROS消息数据的文件格式。对于存储难以收集但对开发和测试算法至关重要的传感器数据等，包是一种重要的机制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 1的架构，特别是其中心化的Master节点，虽然在单一机器人场景下易于理解和上手，但也构成了其在可扩展性、鲁棒性（Master成为单点故障）和多机器人系统支持方面的瓶颈。Master简化了本地网络中的发现和连接设置，使得研究人员能够快速连接不同的软件模块。然而，一旦Master发生故障，整个ROS系统建立新连接或发现新节点/主题/服务的能力就会受到损害。在多机器人或不可靠网络条件下管理单个Master也极具挑战性。这些架构上的考量直接推动了ROS 2采用基于DDS的去中心化发现机制。</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ROS 2: 核心概念与架构</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 2在ROS 1的基础上进行了彻底的重新设计，引入了新的核心概念和架构，以满足现代机器人应用的需求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节点 (Nodes):</w:t>
      </w:r>
      <w:r w:rsidDel="00000000" w:rsidR="00000000" w:rsidRPr="00000000">
        <w:rPr>
          <w:rFonts w:ascii="Google Sans Text" w:cs="Google Sans Text" w:eastAsia="Google Sans Text" w:hAnsi="Google Sans Text"/>
          <w:i w:val="0"/>
          <w:color w:val="1b1c1d"/>
          <w:sz w:val="24"/>
          <w:szCs w:val="24"/>
          <w:rtl w:val="0"/>
        </w:rPr>
        <w:t xml:space="preserve"> 仍然是ROS应用的基本构建块，是执行计算的独立进程。节点可以是发布者、订阅者、服务客户端/服务器、动作客户端/服务器，并拥有可配置的参数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3">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发现 (Discovery):</w:t>
      </w:r>
      <w:r w:rsidDel="00000000" w:rsidR="00000000" w:rsidRPr="00000000">
        <w:rPr>
          <w:rFonts w:ascii="Google Sans Text" w:cs="Google Sans Text" w:eastAsia="Google Sans Text" w:hAnsi="Google Sans Text"/>
          <w:i w:val="0"/>
          <w:color w:val="1b1c1d"/>
          <w:sz w:val="24"/>
          <w:szCs w:val="24"/>
          <w:rtl w:val="0"/>
        </w:rPr>
        <w:t xml:space="preserve"> 节点在网络上自动发现并连接到其他节点的过程，前提是它们在同一个ROS_DOMAIN_ID下。这是一个去中心化的过程，通常由底层的DDS/RMW实现来管理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主题 (Topics):</w:t>
      </w:r>
      <w:r w:rsidDel="00000000" w:rsidR="00000000" w:rsidRPr="00000000">
        <w:rPr>
          <w:rFonts w:ascii="Google Sans Text" w:cs="Google Sans Text" w:eastAsia="Google Sans Text" w:hAnsi="Google Sans Text"/>
          <w:i w:val="0"/>
          <w:color w:val="1b1c1d"/>
          <w:sz w:val="24"/>
          <w:szCs w:val="24"/>
          <w:rtl w:val="0"/>
        </w:rPr>
        <w:t xml:space="preserve"> 节点通过发布到主题或订阅主题来进行数据交换，与ROS 1类似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5">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消息 (Messages):</w:t>
      </w:r>
      <w:r w:rsidDel="00000000" w:rsidR="00000000" w:rsidRPr="00000000">
        <w:rPr>
          <w:rFonts w:ascii="Google Sans Text" w:cs="Google Sans Text" w:eastAsia="Google Sans Text" w:hAnsi="Google Sans Text"/>
          <w:i w:val="0"/>
          <w:color w:val="1b1c1d"/>
          <w:sz w:val="24"/>
          <w:szCs w:val="24"/>
          <w:rtl w:val="0"/>
        </w:rPr>
        <w:t xml:space="preserve"> 节点之间交换的数据单元，定义在.msg文件中，包含字段和常量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服务 (Services):</w:t>
      </w:r>
      <w:r w:rsidDel="00000000" w:rsidR="00000000" w:rsidRPr="00000000">
        <w:rPr>
          <w:rFonts w:ascii="Google Sans Text" w:cs="Google Sans Text" w:eastAsia="Google Sans Text" w:hAnsi="Google Sans Text"/>
          <w:i w:val="0"/>
          <w:color w:val="1b1c1d"/>
          <w:sz w:val="24"/>
          <w:szCs w:val="24"/>
          <w:rtl w:val="0"/>
        </w:rPr>
        <w:t xml:space="preserve"> 用于请求/应答通信模式，由客户端节点向服务器节点发起请求并等待响应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。定义在.srv文件中。</w:t>
      </w:r>
    </w:p>
    <w:p w:rsidR="00000000" w:rsidDel="00000000" w:rsidP="00000000" w:rsidRDefault="00000000" w:rsidRPr="00000000" w14:paraId="00000097">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动作 (Actions):</w:t>
      </w:r>
      <w:r w:rsidDel="00000000" w:rsidR="00000000" w:rsidRPr="00000000">
        <w:rPr>
          <w:rFonts w:ascii="Google Sans Text" w:cs="Google Sans Text" w:eastAsia="Google Sans Text" w:hAnsi="Google Sans Text"/>
          <w:i w:val="0"/>
          <w:color w:val="1b1c1d"/>
          <w:sz w:val="24"/>
          <w:szCs w:val="24"/>
          <w:rtl w:val="0"/>
        </w:rPr>
        <w:t xml:space="preserve"> 专为长时间运行的任务设计，提供目标、反馈和结果三部分通信。动作客户端发送目标给动作服务器，服务器在执行过程中提供反馈，并在完成后返回结果。动作可以被取消或中止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。例如，在turtlesim中，旋转动作的目标是目标角度theta，反馈是剩余角度remaining，结果是实际转动角度delta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。动作定义在.action文件中。</w:t>
      </w:r>
    </w:p>
    <w:p w:rsidR="00000000" w:rsidDel="00000000" w:rsidP="00000000" w:rsidRDefault="00000000" w:rsidRPr="00000000" w14:paraId="00000098">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参数 (Parameters):</w:t>
      </w:r>
      <w:r w:rsidDel="00000000" w:rsidR="00000000" w:rsidRPr="00000000">
        <w:rPr>
          <w:rFonts w:ascii="Google Sans Text" w:cs="Google Sans Text" w:eastAsia="Google Sans Text" w:hAnsi="Google Sans Text"/>
          <w:i w:val="0"/>
          <w:color w:val="1b1c1d"/>
          <w:sz w:val="24"/>
          <w:szCs w:val="24"/>
          <w:rtl w:val="0"/>
        </w:rPr>
        <w:t xml:space="preserve"> 与节点关联的可配置值，每个参数包含键、值和描述符。参数允许在运行时修改节点行为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数据分发服务 (DDS - Data Distribution Service):</w:t>
      </w:r>
      <w:r w:rsidDel="00000000" w:rsidR="00000000" w:rsidRPr="00000000">
        <w:rPr>
          <w:rFonts w:ascii="Google Sans Text" w:cs="Google Sans Text" w:eastAsia="Google Sans Text" w:hAnsi="Google Sans Text"/>
          <w:i w:val="0"/>
          <w:color w:val="1b1c1d"/>
          <w:sz w:val="24"/>
          <w:szCs w:val="24"/>
          <w:rtl w:val="0"/>
        </w:rPr>
        <w:t xml:space="preserve"> 这是ROS 2通信的核心中间件。DDS是一个由对象管理组织（OMG）制定的标准，专为实时、可扩展、高性能的分布式系统设计。它提供了诸如服务质量（QoS）控制、内容过滤、持久性等高级特性，确保在分散式环境中高效可靠的数据交换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。DDS的引入是ROS 2实现其许多设计目标（如改进的可扩展性、可靠性、通过QoS实现的实时能力以及更好的多机器人支持）的基础。</w:t>
      </w:r>
    </w:p>
    <w:p w:rsidR="00000000" w:rsidDel="00000000" w:rsidP="00000000" w:rsidRDefault="00000000" w:rsidRPr="00000000" w14:paraId="0000009A">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ROS中间件接口 (RMW - ROS Middleware Interface):</w:t>
      </w:r>
      <w:r w:rsidDel="00000000" w:rsidR="00000000" w:rsidRPr="00000000">
        <w:rPr>
          <w:rFonts w:ascii="Google Sans Text" w:cs="Google Sans Text" w:eastAsia="Google Sans Text" w:hAnsi="Google Sans Text"/>
          <w:i w:val="0"/>
          <w:color w:val="1b1c1d"/>
          <w:sz w:val="24"/>
          <w:szCs w:val="24"/>
          <w:rtl w:val="0"/>
        </w:rPr>
        <w:t xml:space="preserve"> 位于ROS 2应用程序和底层DDS实现之间的抽象层。RMW允许ROS 2应用程序在不同的DDS供应商（如eProsima Fast DDS, Eclipse Cyclone DDS, RTI Connext DDS, Zenoh RMW）之间切换，而无需修改应用程序代码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。这为用户提供了选择最适合其特定需求的DDS实现的灵活性。</w:t>
      </w:r>
    </w:p>
    <w:p w:rsidR="00000000" w:rsidDel="00000000" w:rsidP="00000000" w:rsidRDefault="00000000" w:rsidRPr="00000000" w14:paraId="0000009B">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服务质量 (QoS - Quality of Service):</w:t>
      </w:r>
      <w:r w:rsidDel="00000000" w:rsidR="00000000" w:rsidRPr="00000000">
        <w:rPr>
          <w:rFonts w:ascii="Google Sans Text" w:cs="Google Sans Text" w:eastAsia="Google Sans Text" w:hAnsi="Google Sans Text"/>
          <w:i w:val="0"/>
          <w:color w:val="1b1c1d"/>
          <w:sz w:val="24"/>
          <w:szCs w:val="24"/>
          <w:rtl w:val="0"/>
        </w:rPr>
        <w:t xml:space="preserve"> QoS配置文件允许开发者精细调整DDS的通信行为，以满足特定数据流的需求。例如，可以为传感器数据设置“尽力而为 (best-effort)”的可靠性以降低延迟，而为关键命令设置“可靠 (reliable)”的传输。其他QoS策略包括持久性（确保晚加入的订阅者能收到历史数据）、截止时间（deadline）、生命周期（lifespan）、活跃度（liveliness）等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C">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安全性 (Security):</w:t>
      </w:r>
      <w:r w:rsidDel="00000000" w:rsidR="00000000" w:rsidRPr="00000000">
        <w:rPr>
          <w:rFonts w:ascii="Google Sans Text" w:cs="Google Sans Text" w:eastAsia="Google Sans Text" w:hAnsi="Google Sans Text"/>
          <w:i w:val="0"/>
          <w:color w:val="1b1c1d"/>
          <w:sz w:val="24"/>
          <w:szCs w:val="24"/>
          <w:rtl w:val="0"/>
        </w:rPr>
        <w:t xml:space="preserve"> ROS 2内置了安全措施，如认证、加密和访问控制，以确保节点间通信的机密性和完整性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。这与ROS 1通信缺乏内置安全性的情况形成对比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DDS和QoS的引入虽然为ROS 2带来了强大的功能，但也增加了其配置和理解的复杂性，与ROS 1相对简单的模型相比，这可能成为新用户或需求简单场景下的一个障碍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。ROS 1的发布/订阅机制相对直接，而ROS 2则引入了Domain ID、大量的QoS设置以及不同RMW实现的特定配置等概念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。虽然这为复杂或实时应用提供了必要的精细控制，但也陡峭了学习曲线，如果管理不当，可能会使简单任务显得更为复杂。如何选择“正确”的QoS设置并非显而易见，且会对系统行为和性能产生重大影响。</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关键特性与能力 (ROS 1 &amp; 2)</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ROS作为一个综合性的机器人软件平台，提供了广泛的工具和库来支持机器人应用的开发。</w:t>
      </w:r>
    </w:p>
    <w:p w:rsidR="00000000" w:rsidDel="00000000" w:rsidP="00000000" w:rsidRDefault="00000000" w:rsidRPr="00000000" w14:paraId="000000A0">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丰富的工具链:</w:t>
      </w:r>
    </w:p>
    <w:p w:rsidR="00000000" w:rsidDel="00000000" w:rsidP="00000000" w:rsidRDefault="00000000" w:rsidRPr="00000000" w14:paraId="000000A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仿真 (Simulation):</w:t>
      </w:r>
      <w:r w:rsidDel="00000000" w:rsidR="00000000" w:rsidRPr="00000000">
        <w:rPr>
          <w:rFonts w:ascii="Google Sans Text" w:cs="Google Sans Text" w:eastAsia="Google Sans Text" w:hAnsi="Google Sans Text"/>
          <w:i w:val="0"/>
          <w:color w:val="1b1c1d"/>
          <w:sz w:val="24"/>
          <w:szCs w:val="24"/>
          <w:rtl w:val="0"/>
        </w:rPr>
        <w:t xml:space="preserve"> Gazebo是ROS常用的3D物理仿真环境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。Webots也被提及为一个在某些方面优于ROS原生工具的替代方案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可视化 (Visualization):</w:t>
      </w:r>
      <w:r w:rsidDel="00000000" w:rsidR="00000000" w:rsidRPr="00000000">
        <w:rPr>
          <w:rFonts w:ascii="Google Sans Text" w:cs="Google Sans Text" w:eastAsia="Google Sans Text" w:hAnsi="Google Sans Text"/>
          <w:i w:val="0"/>
          <w:color w:val="1b1c1d"/>
          <w:sz w:val="24"/>
          <w:szCs w:val="24"/>
          <w:rtl w:val="0"/>
        </w:rPr>
        <w:t xml:space="preserve"> RViz是ROS中强大的3D可视化工具，用于显示机器人模型、传感器数据、规划路径等。</w:t>
      </w:r>
    </w:p>
    <w:p w:rsidR="00000000" w:rsidDel="00000000" w:rsidP="00000000" w:rsidRDefault="00000000" w:rsidRPr="00000000" w14:paraId="000000A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调试与记录 (Debugging &amp; Logging):</w:t>
      </w:r>
      <w:r w:rsidDel="00000000" w:rsidR="00000000" w:rsidRPr="00000000">
        <w:rPr>
          <w:rFonts w:ascii="Google Sans Text" w:cs="Google Sans Text" w:eastAsia="Google Sans Text" w:hAnsi="Google Sans Text"/>
          <w:i w:val="0"/>
          <w:color w:val="1b1c1d"/>
          <w:sz w:val="24"/>
          <w:szCs w:val="24"/>
          <w:rtl w:val="0"/>
        </w:rPr>
        <w:t xml:space="preserve"> rosbag工具用于记录和回放ROS消息数据，对于算法调试和系统分析至关重要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。PlotJuggler则是一个优秀的时序数据绘图工具，它可以连接到ROS，也支持MQTT、ZeroMQ等多种通信范式，显示了其不完全依赖ROS的设计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命令行工具 (Command-line Tools):</w:t>
      </w:r>
      <w:r w:rsidDel="00000000" w:rsidR="00000000" w:rsidRPr="00000000">
        <w:rPr>
          <w:rFonts w:ascii="Google Sans Text" w:cs="Google Sans Text" w:eastAsia="Google Sans Text" w:hAnsi="Google Sans Text"/>
          <w:i w:val="0"/>
          <w:color w:val="1b1c1d"/>
          <w:sz w:val="24"/>
          <w:szCs w:val="24"/>
          <w:rtl w:val="0"/>
        </w:rPr>
        <w:t xml:space="preserve"> ROS提供了丰富的命令行工具用于系统内省，如ROS 1中的rostopic, rosnode, rosservice，以及ROS 2中对应的ros2 topic, ros2 node等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5">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导航 (Navigation):</w:t>
      </w:r>
      <w:r w:rsidDel="00000000" w:rsidR="00000000" w:rsidRPr="00000000">
        <w:rPr>
          <w:rFonts w:ascii="Google Sans Text" w:cs="Google Sans Text" w:eastAsia="Google Sans Text" w:hAnsi="Google Sans Text"/>
          <w:i w:val="0"/>
          <w:color w:val="1b1c1d"/>
          <w:sz w:val="24"/>
          <w:szCs w:val="24"/>
          <w:rtl w:val="0"/>
        </w:rPr>
        <w:t xml:space="preserve"> ROS提供了强大的导航功能包，特别是ROS 2中的Nav2，它包含了路径规划、障碍物规避、定位等一系列算法和工具，是移动机器人自主导航的核心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。Open-RMF也计划与Nav2栈进行集成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操作 (Manipulation):</w:t>
      </w:r>
      <w:r w:rsidDel="00000000" w:rsidR="00000000" w:rsidRPr="00000000">
        <w:rPr>
          <w:rFonts w:ascii="Google Sans Text" w:cs="Google Sans Text" w:eastAsia="Google Sans Text" w:hAnsi="Google Sans Text"/>
          <w:i w:val="0"/>
          <w:color w:val="1b1c1d"/>
          <w:sz w:val="24"/>
          <w:szCs w:val="24"/>
          <w:rtl w:val="0"/>
        </w:rPr>
        <w:t xml:space="preserve"> 拥有如MoveIt!这样的运动规划框架，支持机械臂的运动学求解、轨迹规划、碰撞检测等功能。</w:t>
      </w:r>
    </w:p>
    <w:p w:rsidR="00000000" w:rsidDel="00000000" w:rsidP="00000000" w:rsidRDefault="00000000" w:rsidRPr="00000000" w14:paraId="000000A7">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感知 (Perception):</w:t>
      </w:r>
      <w:r w:rsidDel="00000000" w:rsidR="00000000" w:rsidRPr="00000000">
        <w:rPr>
          <w:rFonts w:ascii="Google Sans Text" w:cs="Google Sans Text" w:eastAsia="Google Sans Text" w:hAnsi="Google Sans Text"/>
          <w:i w:val="0"/>
          <w:color w:val="1b1c1d"/>
          <w:sz w:val="24"/>
          <w:szCs w:val="24"/>
          <w:rtl w:val="0"/>
        </w:rPr>
        <w:t xml:space="preserve"> 提供了对多种传感器的驱动和封装库，例如Intel RealSense的ROS封装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，以及与OpenCV等计算机视觉库的集成。</w:t>
      </w:r>
    </w:p>
    <w:p w:rsidR="00000000" w:rsidDel="00000000" w:rsidP="00000000" w:rsidRDefault="00000000" w:rsidRPr="00000000" w14:paraId="000000A8">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包管理与构建系统 (Package Management &amp; Build System):</w:t>
      </w:r>
      <w:r w:rsidDel="00000000" w:rsidR="00000000" w:rsidRPr="00000000">
        <w:rPr>
          <w:rFonts w:ascii="Google Sans Text" w:cs="Google Sans Text" w:eastAsia="Google Sans Text" w:hAnsi="Google Sans Text"/>
          <w:i w:val="0"/>
          <w:color w:val="1b1c1d"/>
          <w:sz w:val="24"/>
          <w:szCs w:val="24"/>
          <w:rtl w:val="0"/>
        </w:rPr>
        <w:t xml:space="preserve"> ROS 1使用catkin作为构建系统和包管理工具，而ROS 2则转向使用colcon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。不过，colcon因其构建并行性问题受到了一些批评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庞大的软件包生态系统 (Package Ecosystem):</w:t>
      </w:r>
      <w:r w:rsidDel="00000000" w:rsidR="00000000" w:rsidRPr="00000000">
        <w:rPr>
          <w:rFonts w:ascii="Google Sans Text" w:cs="Google Sans Text" w:eastAsia="Google Sans Text" w:hAnsi="Google Sans Text"/>
          <w:i w:val="0"/>
          <w:color w:val="1b1c1d"/>
          <w:sz w:val="24"/>
          <w:szCs w:val="24"/>
          <w:rtl w:val="0"/>
        </w:rPr>
        <w:t xml:space="preserve"> 这是ROS最显著的优势之一。社区贡献了数以千计的软件包，涵盖了从底层驱动到高级应用的各种功能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尽管ROS提供了数量众多的工具，但这些工具的质量、易用性和集成顺畅度可能存在差异，有时会给用户带来困扰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。许多ROS软件包由社区贡献，其维护水平、文档质量和代码质量参差不齐。一些核心工具功能强大，但学习曲线可能较陡峭，或者界面略显陈旧。从ROS 1到ROS 2的过渡也意味着一些工具需要移植或重新设计，导致在某些方面ROS 2的工具链成熟度可能暂时落后于ROS 1。这种差异性意味着用户可能需要花费大量时间来寻找、评估，有时甚至修复或绕过现有软件包中的问题。</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然而，ROS生态系统的广度和深度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是其最强大的“护城河”。对于许多机器人学问题，通常已经可以在ROS生态系统中找到现成的解决方案或一个良好的起点。开发常见的机器人功能（如SLAM、导航、操作、常用硬件驱动）如果从零开始会非常耗时且复杂。ROS为其中许多功能提供了现成的开源实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，这极大地加速了研究和开发过程，特别是对于初创公司和学术实验室而言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。即使公司最终为了性能或稳定性而将部分系统移出ROS，他们通常也会因为这个生态系统而使用ROS进行原型设计和初始版本构建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。这形成了一种网络效应：更多的用户带来更多的软件包，从而吸引更多的用户。</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支持的编程语言与API</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ROS的设计考虑到了多语言开发的便利性。</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1:</w:t>
      </w:r>
      <w:r w:rsidDel="00000000" w:rsidR="00000000" w:rsidRPr="00000000">
        <w:rPr>
          <w:rFonts w:ascii="Google Sans Text" w:cs="Google Sans Text" w:eastAsia="Google Sans Text" w:hAnsi="Google Sans Text"/>
          <w:i w:val="0"/>
          <w:color w:val="1b1c1d"/>
          <w:sz w:val="24"/>
          <w:szCs w:val="24"/>
          <w:rtl w:val="0"/>
        </w:rPr>
        <w:t xml:space="preserve"> 主要支持C++ (通过roscpp客户端库) 和Python (通过rospy客户端库)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。虽然也存在其他语言的客户端库，但使用不如C++和Python广泛。</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w:t>
      </w:r>
      <w:r w:rsidDel="00000000" w:rsidR="00000000" w:rsidRPr="00000000">
        <w:rPr>
          <w:rFonts w:ascii="Google Sans Text" w:cs="Google Sans Text" w:eastAsia="Google Sans Text" w:hAnsi="Google Sans Text"/>
          <w:i w:val="0"/>
          <w:color w:val="1b1c1d"/>
          <w:sz w:val="24"/>
          <w:szCs w:val="24"/>
          <w:rtl w:val="0"/>
        </w:rPr>
        <w:t xml:space="preserve"> C++和Python同样是主要的、官方支持的客户端库 (rclcpp和rclpy)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。社区也为其他语言（如Rust，通过r2r库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）贡献了客户端库。</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ROS 2的客户端库提供了与节点、主题、服务、动作、参数等核心概念交互的API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对C++和Python的强力官方支持，反映了机器人开发的双重需求。C++通常因其性能和底层系统访问能力而被用于性能关键的底层节点，如硬件驱动、控制回路和计算密集型算法。而Python则因其快速原型开发能力、易用性、丰富的脚本功能以及与AI/ML库的良好集成，在高层应用逻辑、系统编排、用户界面和AI集成方面备受青睐。ROS的架构允许用不同语言编写的节点无缝通信，使得开发者可以为每个特定任务选择最合适的语言。这种灵活性是其获得广泛采用的关键因素之一。</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性能考量</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ROS的性能表现因版本和具体配置而异。</w:t>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1:</w:t>
      </w:r>
      <w:r w:rsidDel="00000000" w:rsidR="00000000" w:rsidRPr="00000000">
        <w:rPr>
          <w:rFonts w:ascii="Google Sans Text" w:cs="Google Sans Text" w:eastAsia="Google Sans Text" w:hAnsi="Google Sans Text"/>
          <w:i w:val="0"/>
          <w:color w:val="1b1c1d"/>
          <w:sz w:val="24"/>
          <w:szCs w:val="24"/>
          <w:rtl w:val="0"/>
        </w:rPr>
        <w:t xml:space="preserve"> 由于其中心化的Master节点和自定义的基于TCP的通信协议（TCPROS/UDPROS），ROS 1在性能上存在一些固有的局限性，尤其是在大规模或高吞吐量系统中。</w:t>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w:t>
      </w:r>
    </w:p>
    <w:p w:rsidR="00000000" w:rsidDel="00000000" w:rsidP="00000000" w:rsidRDefault="00000000" w:rsidRPr="00000000" w14:paraId="000000B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DDS实现的多样性:</w:t>
      </w:r>
      <w:r w:rsidDel="00000000" w:rsidR="00000000" w:rsidRPr="00000000">
        <w:rPr>
          <w:rFonts w:ascii="Google Sans Text" w:cs="Google Sans Text" w:eastAsia="Google Sans Text" w:hAnsi="Google Sans Text"/>
          <w:i w:val="0"/>
          <w:color w:val="1b1c1d"/>
          <w:sz w:val="24"/>
          <w:szCs w:val="24"/>
          <w:rtl w:val="0"/>
        </w:rPr>
        <w:t xml:space="preserve"> 不同的DDS实现（如Fast DDS, CycloneDDS等）具有不同的性能特点。RMW的选择会对延迟和吞吐量产生影响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。一项研究对不同RMW在网状网络下的性能进行了评估，结果显示Zenoh表现出潜力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QoS设置的影响:</w:t>
      </w:r>
      <w:r w:rsidDel="00000000" w:rsidR="00000000" w:rsidRPr="00000000">
        <w:rPr>
          <w:rFonts w:ascii="Google Sans Text" w:cs="Google Sans Text" w:eastAsia="Google Sans Text" w:hAnsi="Google Sans Text"/>
          <w:i w:val="0"/>
          <w:color w:val="1b1c1d"/>
          <w:sz w:val="24"/>
          <w:szCs w:val="24"/>
          <w:rtl w:val="0"/>
        </w:rPr>
        <w:t xml:space="preserve"> QoS设置对性能和可靠性有显著影响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。不当的QoS配置可能导致性能下降或意外行为。</w:t>
      </w:r>
    </w:p>
    <w:p w:rsidR="00000000" w:rsidDel="00000000" w:rsidP="00000000" w:rsidRDefault="00000000" w:rsidRPr="00000000" w14:paraId="000000B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共享内存通信:</w:t>
      </w:r>
      <w:r w:rsidDel="00000000" w:rsidR="00000000" w:rsidRPr="00000000">
        <w:rPr>
          <w:rFonts w:ascii="Google Sans Text" w:cs="Google Sans Text" w:eastAsia="Google Sans Text" w:hAnsi="Google Sans Text"/>
          <w:i w:val="0"/>
          <w:color w:val="1b1c1d"/>
          <w:sz w:val="24"/>
          <w:szCs w:val="24"/>
          <w:rtl w:val="0"/>
        </w:rPr>
        <w:t xml:space="preserve"> 对于机器内通信，一些RMW（如与CycloneDDS或Fast DDS结合使用的Iceoryx）支持C++节点的共享内存传输，从而提供更低的延迟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9">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构建与部署开销:</w:t>
      </w:r>
      <w:r w:rsidDel="00000000" w:rsidR="00000000" w:rsidRPr="00000000">
        <w:rPr>
          <w:rFonts w:ascii="Google Sans Text" w:cs="Google Sans Text" w:eastAsia="Google Sans Text" w:hAnsi="Google Sans Text"/>
          <w:i w:val="0"/>
          <w:color w:val="1b1c1d"/>
          <w:sz w:val="24"/>
          <w:szCs w:val="24"/>
          <w:rtl w:val="0"/>
        </w:rPr>
        <w:t xml:space="preserve"> 一些用户批评ROS 2的构建时间较长以及生成的Docker镜像体积较大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 2提供了许多用于调整性能的参数（如RMW选择、QoS设置、执行器配置），但要实现最佳性能，需要对这些机制以及特定应用需求有深入的理解。它并非在所有场景下都能“开箱即用”地达到最佳性能，通常需要仔细调优。不同的DDS供应商会针对不同方面（如低延迟、高吞吐量、资源受限设备）优化其实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。QoS设置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功能强大但可能违反直觉；例如，在仅需尽力而为传输的场景下选择可靠传输会增加不必要的开销。共享内存能带来显著的性能提升，但可能需要特定的RMW，并且主要惠及C++节点以实现真正的零拷贝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。这与dora-rs通过其核心架构选择（Rust、Arrow、自定义共享内存）力求默认高性能的思路有所不同。</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3.7. 实时能力与确定性</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实时性和确定性是许多高级机器人应用的关键要求。</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1:</w:t>
      </w:r>
      <w:r w:rsidDel="00000000" w:rsidR="00000000" w:rsidRPr="00000000">
        <w:rPr>
          <w:rFonts w:ascii="Google Sans Text" w:cs="Google Sans Text" w:eastAsia="Google Sans Text" w:hAnsi="Google Sans Text"/>
          <w:i w:val="0"/>
          <w:color w:val="1b1c1d"/>
          <w:sz w:val="24"/>
          <w:szCs w:val="24"/>
          <w:rtl w:val="0"/>
        </w:rPr>
        <w:t xml:space="preserve"> 其设计并未将实时性作为主要目标，通常运行在标准Linux内核上。</w:t>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w:t>
      </w:r>
      <w:r w:rsidDel="00000000" w:rsidR="00000000" w:rsidRPr="00000000">
        <w:rPr>
          <w:rFonts w:ascii="Google Sans Text" w:cs="Google Sans Text" w:eastAsia="Google Sans Text" w:hAnsi="Google Sans Text"/>
          <w:i w:val="0"/>
          <w:color w:val="1b1c1d"/>
          <w:sz w:val="24"/>
          <w:szCs w:val="24"/>
          <w:rtl w:val="0"/>
        </w:rPr>
        <w:t xml:space="preserve"> 将支持实时系统作为其核心目标之一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DDS QoS:</w:t>
      </w:r>
      <w:r w:rsidDel="00000000" w:rsidR="00000000" w:rsidRPr="00000000">
        <w:rPr>
          <w:rFonts w:ascii="Google Sans Text" w:cs="Google Sans Text" w:eastAsia="Google Sans Text" w:hAnsi="Google Sans Text"/>
          <w:i w:val="0"/>
          <w:color w:val="1b1c1d"/>
          <w:sz w:val="24"/>
          <w:szCs w:val="24"/>
          <w:rtl w:val="0"/>
        </w:rPr>
        <w:t xml:space="preserve"> DDS提供的一些QoS策略，如“截止时间 (deadline)”和“延迟预算 (latency budget)”，有助于构建实时系统，但DDS本身并不能保证实时行为，还需要RTOS和恰当的系统设计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RTOS集成:</w:t>
      </w:r>
      <w:r w:rsidDel="00000000" w:rsidR="00000000" w:rsidRPr="00000000">
        <w:rPr>
          <w:rFonts w:ascii="Google Sans Text" w:cs="Google Sans Text" w:eastAsia="Google Sans Text" w:hAnsi="Google Sans Text"/>
          <w:i w:val="0"/>
          <w:color w:val="1b1c1d"/>
          <w:sz w:val="24"/>
          <w:szCs w:val="24"/>
          <w:rtl w:val="0"/>
        </w:rPr>
        <w:t xml:space="preserve"> ROS 2可以运行在实时操作系统（RTOS）上，如QNX、VxWorks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。例如，Wind River公司为其VxWorks RTOS提供了ROS 2的集成方案，包含自定义修改和构建脚本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。Olive Robotics则在其ROS on Module解决方案中采用了打过PREEMPT_RT补丁的Linux内核，并结合CPU亲和性、中断隔离和低延迟I/O调度策略等进行了优化，以满足亚10毫秒的端到端响应时间需求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ros2_control框架:</w:t>
      </w:r>
      <w:r w:rsidDel="00000000" w:rsidR="00000000" w:rsidRPr="00000000">
        <w:rPr>
          <w:rFonts w:ascii="Google Sans Text" w:cs="Google Sans Text" w:eastAsia="Google Sans Text" w:hAnsi="Google Sans Text"/>
          <w:i w:val="0"/>
          <w:color w:val="1b1c1d"/>
          <w:sz w:val="24"/>
          <w:szCs w:val="24"/>
          <w:rtl w:val="0"/>
        </w:rPr>
        <w:t xml:space="preserve"> 这是一个专为实时控制回路设计的框架，它可以利用其自身的共享内存传输机制，在控制器和硬件接口之间绕过一些常规的中间件路径，以实现更低的通信延迟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2">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确定性实现:</w:t>
      </w:r>
      <w:r w:rsidDel="00000000" w:rsidR="00000000" w:rsidRPr="00000000">
        <w:rPr>
          <w:rFonts w:ascii="Google Sans Text" w:cs="Google Sans Text" w:eastAsia="Google Sans Text" w:hAnsi="Google Sans Text"/>
          <w:i w:val="0"/>
          <w:color w:val="1b1c1d"/>
          <w:sz w:val="24"/>
          <w:szCs w:val="24"/>
          <w:rtl w:val="0"/>
        </w:rPr>
        <w:t xml:space="preserve"> 实现确定性是ROS 2领域的一个持续研究方向。Puffer等人的研究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探讨了如何通过线程优先级划分和回调到线程的映射方案，为基于异步Rust的ROS 2（R2R）应用实现确定性的实时操作。Otto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则提出了一个框架，通过一个协调器来控制回调函数的执行顺序，从而在模拟器或rosbag回放中实现ROS栈的确定性执行，前提是各个节点本身是确定性的。然而，实现完全的确定性仍然面临挑战，尤其是在涉及异步编程和复杂回调链的场景中。</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尽管ROS 2提供了实现实时性能和确定性的使能技术（如DDS QoS、与RTOS的兼容性），但这并非简单的即插即用功能。它需要周密的系统设计、RTOS集成、特定的编码实践，并且通常需要专门的框架（如ros2_control）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。ROS 2本身是中间件；实时行为在很大程度上取决于底层的操作系统、硬件和应用程序代码。使用RTOS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通常是实现硬实时性的先决条件。即使有RTOS，开发者仍需管理线程优先级、内存分配、避免在关键路径中进行阻塞调用，并可能需要使用专门工具进行最坏情况执行时间（WCET）分析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。这些研究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凸显了使ROS 2应用行为具有确定性的持续努力和复杂性，特别是对于像Rust的异步模型这样的新语言特性。</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此外，“实时”的定义本身也存在差异。对一些应用而言，它意味着低延迟（软实时），而对另一些应用（尤其是安全关键型应用）而言，它则意味着可保证的、有界的响应时间（硬实时）。ROS 2的灵活性使其能够适应这一范围的需求，但要达到“硬实时”的目标，则需要大量的专业知识和工程投入。</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3.8. 生态系统、社区与ROS 2发展路线图</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ROS拥有一个极其庞大且活跃的全球社区。</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社区资源:</w:t>
      </w:r>
      <w:r w:rsidDel="00000000" w:rsidR="00000000" w:rsidRPr="00000000">
        <w:rPr>
          <w:rFonts w:ascii="Google Sans Text" w:cs="Google Sans Text" w:eastAsia="Google Sans Text" w:hAnsi="Google Sans Text"/>
          <w:i w:val="0"/>
          <w:color w:val="1b1c1d"/>
          <w:sz w:val="24"/>
          <w:szCs w:val="24"/>
          <w:rtl w:val="0"/>
        </w:rPr>
        <w:t xml:space="preserve"> 包括官方论坛（ROS Discourse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）、问答网站（Robotics Stack Exchange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）、年度开发者大会（ROSCon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）以及海量的文档和教程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。该项目最初由开放机器人基金会（OSRF）支持，后并入Intrinsic (Alphabet旗下公司)。</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2发行版:</w:t>
      </w:r>
      <w:r w:rsidDel="00000000" w:rsidR="00000000" w:rsidRPr="00000000">
        <w:rPr>
          <w:rFonts w:ascii="Google Sans Text" w:cs="Google Sans Text" w:eastAsia="Google Sans Text" w:hAnsi="Google Sans Text"/>
          <w:i w:val="0"/>
          <w:color w:val="1b1c1d"/>
          <w:sz w:val="24"/>
          <w:szCs w:val="24"/>
          <w:rtl w:val="0"/>
        </w:rPr>
        <w:t xml:space="preserve"> ROS 2采用定期发行版模式（如Kilted Kaiju, Humble, Iron等），每个发行版都有明确的支持周期和目标平台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2发展路线图 (主要参考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b w:val="1"/>
          <w:i w:val="0"/>
          <w:color w:val="1b1c1d"/>
          <w:sz w:val="24"/>
          <w:szCs w:val="24"/>
          <w:rtl w:val="0"/>
        </w:rPr>
        <w:t xml:space="preserve">，侧重于多机器人/Open-RMF):</w:t>
      </w:r>
    </w:p>
    <w:p w:rsidR="00000000" w:rsidDel="00000000" w:rsidP="00000000" w:rsidRDefault="00000000" w:rsidRPr="00000000" w14:paraId="000000C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多机器人协调的可扩展性:</w:t>
      </w:r>
      <w:r w:rsidDel="00000000" w:rsidR="00000000" w:rsidRPr="00000000">
        <w:rPr>
          <w:rFonts w:ascii="Google Sans Text" w:cs="Google Sans Text" w:eastAsia="Google Sans Text" w:hAnsi="Google Sans Text"/>
          <w:i w:val="0"/>
          <w:color w:val="1b1c1d"/>
          <w:sz w:val="24"/>
          <w:szCs w:val="24"/>
          <w:rtl w:val="0"/>
        </w:rPr>
        <w:t xml:space="preserve"> 致力于解决机器人数量增加、能力各异、共享空间大小、瓶颈通道以及不同网络拓扑等带来的挑战。重点在于降低计算资源消耗、缩短解决方案查找时间，并提高解决方案的质量。</w:t>
      </w:r>
    </w:p>
    <w:p w:rsidR="00000000" w:rsidDel="00000000" w:rsidP="00000000" w:rsidRDefault="00000000" w:rsidRPr="00000000" w14:paraId="000000C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关键举措:</w:t>
      </w:r>
      <w:r w:rsidDel="00000000" w:rsidR="00000000" w:rsidRPr="00000000">
        <w:rPr>
          <w:rFonts w:ascii="Google Sans Text" w:cs="Google Sans Text" w:eastAsia="Google Sans Text" w:hAnsi="Google Sans Text"/>
          <w:i w:val="0"/>
          <w:color w:val="1b1c1d"/>
          <w:sz w:val="24"/>
          <w:szCs w:val="24"/>
          <w:rtl w:val="0"/>
        </w:rPr>
        <w:t xml:space="preserve"> 包括预留系统（Reservation System）、排队系统（Queuing System）、分层规划（Hierarchical Planning）和自定义协商（Custom Negotiation）。</w:t>
      </w:r>
    </w:p>
    <w:p w:rsidR="00000000" w:rsidDel="00000000" w:rsidP="00000000" w:rsidRDefault="00000000" w:rsidRPr="00000000" w14:paraId="000000C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Zenoh集成:</w:t>
      </w:r>
      <w:r w:rsidDel="00000000" w:rsidR="00000000" w:rsidRPr="00000000">
        <w:rPr>
          <w:rFonts w:ascii="Google Sans Text" w:cs="Google Sans Text" w:eastAsia="Google Sans Text" w:hAnsi="Google Sans Text"/>
          <w:i w:val="0"/>
          <w:color w:val="1b1c1d"/>
          <w:sz w:val="24"/>
          <w:szCs w:val="24"/>
          <w:rtl w:val="0"/>
        </w:rPr>
        <w:t xml:space="preserve"> 旨在实现更高效的通信，特别是在Wi-Fi网络和大量代理存在的场景下，以解决DDS发现在大规模或动态网络中的一些低效问题。</w:t>
      </w:r>
    </w:p>
    <w:p w:rsidR="00000000" w:rsidDel="00000000" w:rsidP="00000000" w:rsidRDefault="00000000" w:rsidRPr="00000000" w14:paraId="000000C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Open-RMF (Robotics Middleware Framework) 开发:</w:t>
      </w:r>
      <w:r w:rsidDel="00000000" w:rsidR="00000000" w:rsidRPr="00000000">
        <w:rPr>
          <w:rFonts w:ascii="Google Sans Text" w:cs="Google Sans Text" w:eastAsia="Google Sans Text" w:hAnsi="Google Sans Text"/>
          <w:i w:val="0"/>
          <w:color w:val="1b1c1d"/>
          <w:sz w:val="24"/>
          <w:szCs w:val="24"/>
          <w:rtl w:val="0"/>
        </w:rPr>
        <w:t xml:space="preserve"> 增强站点编辑器（Site Editor）的可视化、事件仿真和数字孪生能力。规划新的能力，如自由空间交通协商、通过绘制行为图来描述任务、支持具有并行活动线程的多智能体任务等。</w:t>
      </w:r>
    </w:p>
    <w:p w:rsidR="00000000" w:rsidDel="00000000" w:rsidP="00000000" w:rsidRDefault="00000000" w:rsidRPr="00000000" w14:paraId="000000C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开发者体验:</w:t>
      </w:r>
      <w:r w:rsidDel="00000000" w:rsidR="00000000" w:rsidRPr="00000000">
        <w:rPr>
          <w:rFonts w:ascii="Google Sans Text" w:cs="Google Sans Text" w:eastAsia="Google Sans Text" w:hAnsi="Google Sans Text"/>
          <w:i w:val="0"/>
          <w:color w:val="1b1c1d"/>
          <w:sz w:val="24"/>
          <w:szCs w:val="24"/>
          <w:rtl w:val="0"/>
        </w:rPr>
        <w:t xml:space="preserve"> 提供更简洁的API，允许对机器人行为进行更大程度的定制；提供更容易的集成选项，如与ROS 2 Nav2栈的原生集成；提供更多文档和站点编辑器中的交互式教程。</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社区批评:</w:t>
      </w:r>
      <w:r w:rsidDel="00000000" w:rsidR="00000000" w:rsidRPr="00000000">
        <w:rPr>
          <w:rFonts w:ascii="Google Sans Text" w:cs="Google Sans Text" w:eastAsia="Google Sans Text" w:hAnsi="Google Sans Text"/>
          <w:i w:val="0"/>
          <w:color w:val="1b1c1d"/>
          <w:sz w:val="24"/>
          <w:szCs w:val="24"/>
          <w:rtl w:val="0"/>
        </w:rPr>
        <w:t xml:space="preserve"> 部分用户认为ROS的项目治理存在问题，社区有时表现出“群体思维 (groupthink)”的倾向，对不同意见的包容性不足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 2的路线图清晰地显示出其向工业和复杂系统需求倾斜的战略方向。对多机器人可扩展性、用于稳健网络的Zenoh集成以及用于机器人集群管理的Open-RMF的关注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都直接服务于在工业、物流和大规模环境中部署机器人的挑战。随着机器人从实验室走向实际部署，高效、可靠地管理机器人集群变得至关重要。DDS虽然功能强大，但在大型或动态网络中的发现机制存在已知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，Zenoh被视为一种潜在的解决方案。Open-RMF则专为异构机器人集群的互操作性和管理而设计。这些路线图项目直接满足了商业用户和复杂部署的需求。</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同时，ROS深厚的学术根基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与其成为工业标准的努力之间存在一种张力。虽然ROS 2正朝着工业应用迈进，但其庞大、有时显得笨重的生态系统，以及“什么都能做一点，但没有特别精通的 (does everything kind of okay, but it does little or nothing really well)”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的印象，对于那些需要针对特定任务进行优化性能或追求简洁性的专业工业需求而言，可能构成障碍。ROS的优势在于其广度，为几乎所有机器人任务提供了工具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。然而，这种广度也可能导致复杂性和“万金油”特性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。工业界通常需要针对特定问题的高度优化、高可靠性的解决方案。因此，尽管ROS 2取得了长足进步，一些公司在生产系统中如果觉得ROS 2过于庞大或无法开箱即用地满足特定性能标准，仍会选择定制化技术栈或更专注的中间件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3.9. 典型应用场景</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ROS的应用范围极其广泛，涵盖了从学术研究到工业部署的众多领域。</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应用领域:</w:t>
      </w:r>
      <w:r w:rsidDel="00000000" w:rsidR="00000000" w:rsidRPr="00000000">
        <w:rPr>
          <w:rFonts w:ascii="Google Sans Text" w:cs="Google Sans Text" w:eastAsia="Google Sans Text" w:hAnsi="Google Sans Text"/>
          <w:i w:val="0"/>
          <w:color w:val="1b1c1d"/>
          <w:sz w:val="24"/>
          <w:szCs w:val="24"/>
          <w:rtl w:val="0"/>
        </w:rPr>
        <w:t xml:space="preserve"> 包括科研、教育（如TurtleBot平台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）、自主移动机器人（AMR）、机械臂操作、无人机、自动驾驶汽车（尽管后者通常会采用定制化技术栈或经过大量修改的ROS）。</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核心功能:</w:t>
      </w:r>
      <w:r w:rsidDel="00000000" w:rsidR="00000000" w:rsidRPr="00000000">
        <w:rPr>
          <w:rFonts w:ascii="Google Sans Text" w:cs="Google Sans Text" w:eastAsia="Google Sans Text" w:hAnsi="Google Sans Text"/>
          <w:i w:val="0"/>
          <w:color w:val="1b1c1d"/>
          <w:sz w:val="24"/>
          <w:szCs w:val="24"/>
          <w:rtl w:val="0"/>
        </w:rPr>
        <w:t xml:space="preserve"> 常用于实现导航、即时定位与地图构建（SLAM）、操作规划、感知处理、人机交互等。</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行业应用:</w:t>
      </w:r>
      <w:r w:rsidDel="00000000" w:rsidR="00000000" w:rsidRPr="00000000">
        <w:rPr>
          <w:rFonts w:ascii="Google Sans Text" w:cs="Google Sans Text" w:eastAsia="Google Sans Text" w:hAnsi="Google Sans Text"/>
          <w:i w:val="0"/>
          <w:color w:val="1b1c1d"/>
          <w:sz w:val="24"/>
          <w:szCs w:val="24"/>
          <w:rtl w:val="0"/>
        </w:rPr>
        <w:t xml:space="preserve"> 已在物流、制造、农业、医疗、国防等多个行业得到应用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由于其庞大的生态系统和高度的灵活性，ROS（尤其是ROS 2）与其说是一个特定的应用解决方案，不如说是一个基础性的“元框架 (meta-framework)”，在其上可以构建各种各样的机器人应用。其适用性更多地取决于是否有可用的软件包，而非其固有的专业化方向。例如，ROS本身并不“执行”导航；而是Nav2（一组ROS软件包）来实现导航功能，ROS则提供了运行Nav2所需的通信和工具。类似地，操作（MoveIt）、感知（传感器驱动、CV封装库）等功能也是通过相应的软件包实现的。这意味着只要有相关的算法和驱动程序被打包成ROS包，ROS几乎可以适应任何机器人领域。因此，其“典型应用”的范围非常之广，主要受限于社区创造相关软件包的想象力和努力。</w:t>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对比分析：dora-rs vs. ROS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本章节将对dora-rs和ROS（主要指ROS 2，因为它是当前和未来的发展方向）进行多维度的比较分析，旨在揭示它们在设计理念、技术特性、性能表现和适用场景上的异同。</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表4.A: 特性与架构对比概要：dora-rs vs. ROS 2</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dora-rs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ROS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核心语言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架构风格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面向数据流 (Dataflow-Oriented)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面向服务 (SOA), 基于组件 (Nodes)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主要IPC (本地)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共享内存 + Apache Arrow (零拷贝)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DDS RMWs (可使用共享内存如Iceoryx，主要C++)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数据处理 (本地)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Apache Arrow (零拷贝)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DDS消息序列化/反序列化 (共享内存可避免部分拷贝)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分布式通信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TCP (初始), Zenoh (发展中)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DDS (通常UDP), Zenoh (作为RMW或桥接探索中)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实时方案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低延迟设计，操作员优先级调度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，硬实时能力待验证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DDS QoS, RTOS集成, ros2_control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AI集成焦点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明确设计目标，Node Hub含AI组件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广泛应用，生态系统含AI包，但非核心架构焦点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Python API性能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高性能，声称远超ROS 2 (零拷贝)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性能依赖RMW和配置，共享内存对Python支持不如C++直接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生态系统规模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较小，增长中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巨大，非常成熟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成熟度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较新，实验性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ROS 1成熟 (遗留)，ROS 2已建立多个发行版，持续成熟中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配置方式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YAML声明式数据流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启动文件 (Python/XML/YAML), 参数文件 (YAML)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主要优势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Python性能, 现代架构, AI集成便利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生态系统, 社区, 跨平台, 工业级特性 (QoS, 安全)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主要挑战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生态系统和成熟度不足，硬实时能力待验证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学习曲线, Python性能瓶颈 (某些场景), 构建系统复杂度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bl>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架构范式与设计哲学</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 和ROS 2在底层的架构范式和设计哲学上存在显著差异。dora-rs 明确采用面向数据流的架构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，通过YAML进行声明式配置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。其核心采用Rust语言编写，并结合Apache Arrow实现零拷贝的进程间通信，体现了其“性能和现代AI集成优先”的设计哲学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。此外，dora-rs 区分了提供进程隔离的节点(nodes)和轻量级的操作员(operators)，以在安全性和效率之间提供灵活性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相比之下，ROS 2更接近于面向服务架构（SOA）的原则，采用基于组件（节点）的设计，并通过DDS实现去中心化的发现机制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。ROS的设计哲学是提供一个“全面的、灵活的通用机器人框架”，并逐步向工业级需求（如多机器人、实时性）演进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从对比来看，dora-rs的数据流模型是其架构的核心和显性特征；而ROS 2的节点图也可以看作一种数据流，但这种流动是通过发布/订阅、服务和动作等多种通信模式，并由DDS进行协调来实现的。dora-rs选择Rust和Arrow是其追求性能和安全性的根本性设计决策；而ROS 2则是在C++和Python的基础上，将DDS作为可插拔的通信层。</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这种范式上的差异可能带来不同的适用性。dora-rs严格的数据流模型对于在感知和AI中常见的流水线式处理任务，能够提供清晰的结构，并可能简化这类任务的设计。ROS 2更为通用的SOA模型，虽然也支持数据流，但其发布/订阅、服务和动作等机制为更多样化的交互模式提供了更大的灵活性，但也可能导致更复杂的、临时的图结构。dora-rs的YAML配置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强制对数据流进行声明式定义，这有助于理解和管理系统结构。选择哪种范式取决于具体的应用需求：如果应用主要是线性的处理链，数据流模型可能更直观；如果需要高度动态、多样化的通信模式，ROS 2的灵活性可能更具优势。而dora-rs提供的dora-ros2-bridge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则暗示了两者可以互补——例如，使用dora-rs构建高性能的数据流管道，然后与更广泛的ROS 2系统进行交互。</w:t>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性能表现</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性能是机器人中间件选型的重要考量因素，尤其是在处理高频率传感器数据和运行复杂AI算法时。</w:t>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延迟与吞吐量:</w:t>
      </w:r>
    </w:p>
    <w:p w:rsidR="00000000" w:rsidDel="00000000" w:rsidP="00000000" w:rsidRDefault="00000000" w:rsidRPr="00000000" w14:paraId="0000010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dora-rs 声称具有显著的低延迟特性，尤其是在其Python API上，据称在处理大型消息（如40MB）时比ROS 2快高达17倍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。其官方网站的基准测试图表显示，对于40MB的消息，dora-rs Python API的延迟低于20毫秒，而ROS 2 Python API的延迟则超过140毫秒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。这一性能优势主要归功于其基于Apache Arrow和自定义共享内存服务器实现的零拷贝机制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ROS 2的性能则高度依赖于所选的RMW实现、QoS配置以及使用的是C++还是Python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。C++节点可以利用Iceoryx等共享内存机制，而Python API在ROS 2中如果无法直接或有效配置共享内存，则可能回退到TCP进行进程间通信，导致较高的延迟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零拷贝机制:</w:t>
      </w:r>
    </w:p>
    <w:p w:rsidR="00000000" w:rsidDel="00000000" w:rsidP="00000000" w:rsidRDefault="00000000" w:rsidRPr="00000000" w14:paraId="0000011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dora-rs 将零拷贝作为其核心设计特性，通过Apache Arrow和共享内存实现，并且该机制对Python友好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。它还支持CUDA IPC以优化GPU数据的传输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ROS 2也可以通过特定的RMW（如Iceoryx）为C++节点实现零拷贝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。ros2_control框架也提及使用其自身的共享内存传输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。然而，ROS 2中Python的零拷贝实现不如C++直接和成熟。</w:t>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CPU/资源使用:</w:t>
      </w:r>
      <w:r w:rsidDel="00000000" w:rsidR="00000000" w:rsidRPr="00000000">
        <w:rPr>
          <w:rFonts w:ascii="Google Sans Text" w:cs="Google Sans Text" w:eastAsia="Google Sans Text" w:hAnsi="Google Sans Text"/>
          <w:i w:val="0"/>
          <w:color w:val="1b1c1d"/>
          <w:sz w:val="24"/>
          <w:szCs w:val="24"/>
          <w:rtl w:val="0"/>
        </w:rPr>
        <w:t xml:space="preserve"> 虽然提供的资料中没有明确的CPU或资源使用对比基准测试，但dora-rs采用Rust（以高效率著称）作为核心，相对于ROS 2的C++/Python组合以及DDS本身的开销，可能会在资源利用率上表现出一些差异。双方都在探索的Zenoh协议，其目标之一就是轻量化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API的性能已成为两者比较的一个关键“战场”。dora-rs最引人注目的性能声明就围绕其Python API展开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。这是一个战略性的选择，因为Python在AI/ML开发中的易用性常常与机器人系统对性能的需求相冲突。通过为Python数据传输提供接近Rust的性能，dora-rs直接解决了ROS 2用户在偏好使用Python但又需要更高性能时面临的一个主要痛点。AI/ML在机器人技术中主要由Python驱动。然而，ROS 2的Python客户端库虽然功能完善，但在处理大数据和实现真正的零拷贝共享内存方面，并不总能达到其C++对应库的性能水平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。dora-rs的架构（Arrow + 专为多语言访问设计的自定义共享内存服务器）直接弥补了这一差距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。这使得dora-rs对于那些主要使用Python构建感知流水线或其他数据密集型组件的团队来说，具有潜在的巨大吸引力。</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然而，对基准测试的具体条件进行细致的审视至关重要。“快17倍”的说法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是针对特定场景的（Python API，大型消息，以及特定的ROS 2 RMW配置，其中Python如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所述回退到TCP）。虽然这一结果令人印象深刻，但这并不意味着dora-rs在所有方面都普遍快17倍。性能基准测试对工作负载、消息大小、通信模式和系统配置高度敏感。dora-rs的基准测试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明确定义了消息大小并显示了趋势。社区讨论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澄清了ROS 2的测试设置（CycloneDDS与Iceoryx，但Python使用TCP）。对于ROS 2中C++到C++的通信，如果使用优化的RMW和共享内存，性能差距可能会缩小，但这并未在dora-rs的直接对比图表中显示。因此，在报告中准确呈现基准测试数据并讨论其特定背景以避免过度概括至关重要。</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表4.B: 性能基准测试摘要：dora-rs Python API vs. ROS 2 Python API (延迟)</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(基于 10 的图表数据，ROS 2 配置参考 5 的说明：使用CycloneDDS，Python因无法直接使用Iceoryx共享内存API而依赖TCP进行IPC)</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消息大小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dora-rs 延迟 (毫秒)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ROS 2 延迟 (毫秒)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 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140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480p 图像等效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接近 400kB 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接近 400kB 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1080p 图像等效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接近 4MB 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接近 4MB 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4K 图像等效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接近 40MB 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接近 40MB 点</w:t>
            </w:r>
          </w:p>
        </w:tc>
      </w:tr>
    </w:tbl>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注意: 表中数值为根据引用图表的近似读取，精确数值应参考原始数据源。ROS 2的延迟在较大消息尺寸时急剧上升。</w:t>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通信机制（本地与分布式）</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在通信机制方面，dora-rs 和ROS 2都考虑了本地和分布式场景，并展现出向更高级通信协议演进的趋势。</w:t>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dora-rs:</w:t>
      </w:r>
    </w:p>
    <w:p w:rsidR="00000000" w:rsidDel="00000000" w:rsidP="00000000" w:rsidRDefault="00000000" w:rsidRPr="00000000" w14:paraId="0000013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本地通信:</w:t>
      </w:r>
      <w:r w:rsidDel="00000000" w:rsidR="00000000" w:rsidRPr="00000000">
        <w:rPr>
          <w:rFonts w:ascii="Google Sans Text" w:cs="Google Sans Text" w:eastAsia="Google Sans Text" w:hAnsi="Google Sans Text"/>
          <w:i w:val="0"/>
          <w:color w:val="1b1c1d"/>
          <w:sz w:val="24"/>
          <w:szCs w:val="24"/>
          <w:rtl w:val="0"/>
        </w:rPr>
        <w:t xml:space="preserve"> 核心是基于共享内存和Apache Arrow的零拷贝机制，旨在实现极致的本地通信效率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分布式通信:</w:t>
      </w:r>
      <w:r w:rsidDel="00000000" w:rsidR="00000000" w:rsidRPr="00000000">
        <w:rPr>
          <w:rFonts w:ascii="Google Sans Text" w:cs="Google Sans Text" w:eastAsia="Google Sans Text" w:hAnsi="Google Sans Text"/>
          <w:i w:val="0"/>
          <w:color w:val="1b1c1d"/>
          <w:sz w:val="24"/>
          <w:szCs w:val="24"/>
          <w:rtl w:val="0"/>
        </w:rPr>
        <w:t xml:space="preserve"> 初期采用TCP进行跨机器通信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。目前正积极集成Zenoh，以提供更强大的发布/订阅能力，处理NAT穿越，并实现高效的远程数据交换，同时保留共享内存用于本地通信的优势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w:t>
      </w:r>
    </w:p>
    <w:p w:rsidR="00000000" w:rsidDel="00000000" w:rsidP="00000000" w:rsidRDefault="00000000" w:rsidRPr="00000000" w14:paraId="0000013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本地通信:</w:t>
      </w:r>
      <w:r w:rsidDel="00000000" w:rsidR="00000000" w:rsidRPr="00000000">
        <w:rPr>
          <w:rFonts w:ascii="Google Sans Text" w:cs="Google Sans Text" w:eastAsia="Google Sans Text" w:hAnsi="Google Sans Text"/>
          <w:i w:val="0"/>
          <w:color w:val="1b1c1d"/>
          <w:sz w:val="24"/>
          <w:szCs w:val="24"/>
          <w:rtl w:val="0"/>
        </w:rPr>
        <w:t xml:space="preserve"> DDS RMW可以利用共享内存（如Iceoryx）供C++节点使用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。若无特定配置或用于Python节点，则可能通过网络回环（通常是UDP）进行。</w:t>
      </w:r>
    </w:p>
    <w:p w:rsidR="00000000" w:rsidDel="00000000" w:rsidP="00000000" w:rsidRDefault="00000000" w:rsidRPr="00000000" w14:paraId="0000013B">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分布式通信:</w:t>
      </w:r>
      <w:r w:rsidDel="00000000" w:rsidR="00000000" w:rsidRPr="00000000">
        <w:rPr>
          <w:rFonts w:ascii="Google Sans Text" w:cs="Google Sans Text" w:eastAsia="Google Sans Text" w:hAnsi="Google Sans Text"/>
          <w:i w:val="0"/>
          <w:color w:val="1b1c1d"/>
          <w:sz w:val="24"/>
          <w:szCs w:val="24"/>
          <w:rtl w:val="0"/>
        </w:rPr>
        <w:t xml:space="preserve"> DDS（通常基于UDP）是标准的分布式通信协议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。与dora-rs类似，ROS 2社区和核心开发者也在积极探索将Zenoh作为一种RMW实现或桥接方案，特别适用于广域网（WAN）和资源受限的环境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一个显著的共同点是双方都在向Zenoh靠拢，以满足更高级的分布式机器人应用需求。DDS功能强大，但在某些分布式场景下（尤其是在不可靠网络或节点数量极多的情况下）可能显得笨重和复杂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。Zenoh被设计为轻量级、可从微控制器扩展到数据中心，并能在多种传输协议（包括DDS）之上运行，提供发布/订阅、分布式查询和存储等功能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。dora-rs将Zenoh视为远程通信的解决方案，同时保留其高效的共享内存用于本地通信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。ROS 2 (Open-RMF) 则将Zenoh视为在Wi-Fi和大数量代理场景下提高通信效率的手段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。这种趋同表明，Zenoh正成为支持下一代分布式机器人系统的关键使能技术，有望解决传统DDS在某些场景下的不足。</w:t>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实时性能与确定性</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对于需要精确时序控制和可预测行为的机器人应用，中间件的实时性能和确定性至关重要。</w:t>
      </w:r>
    </w:p>
    <w:p w:rsidR="00000000" w:rsidDel="00000000" w:rsidP="00000000" w:rsidRDefault="00000000" w:rsidRPr="00000000" w14:paraId="0000013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dora-rs:</w:t>
      </w:r>
      <w:r w:rsidDel="00000000" w:rsidR="00000000" w:rsidRPr="00000000">
        <w:rPr>
          <w:rFonts w:ascii="Google Sans Text" w:cs="Google Sans Text" w:eastAsia="Google Sans Text" w:hAnsi="Google Sans Text"/>
          <w:i w:val="0"/>
          <w:color w:val="1b1c1d"/>
          <w:sz w:val="24"/>
          <w:szCs w:val="24"/>
          <w:rtl w:val="0"/>
        </w:rPr>
        <w:t xml:space="preserve"> 其设计着重于实现低延迟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。虽然提及其具备“实时”能力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，并且其“操作员”概念支持优先级调度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但关于硬实时确定性的具体实现和保证，在现有资料中并未得到详尽阐述。通过Rust语言的特性（如无垃圾回收、所有权系统）和精心设计的数据流，dora-rs具备实现更具确定性行为的潜力，例如通过与像kornia-rs这样注重确定性内存管理的库集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。但目前仍处于“实验性”阶段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w:t>
      </w:r>
      <w:r w:rsidDel="00000000" w:rsidR="00000000" w:rsidRPr="00000000">
        <w:rPr>
          <w:rFonts w:ascii="Google Sans Text" w:cs="Google Sans Text" w:eastAsia="Google Sans Text" w:hAnsi="Google Sans Text"/>
          <w:i w:val="0"/>
          <w:color w:val="1b1c1d"/>
          <w:sz w:val="24"/>
          <w:szCs w:val="24"/>
          <w:rtl w:val="0"/>
        </w:rPr>
        <w:t xml:space="preserve"> 积极致力于提升对实时系统的支持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。其采用的机制包括：</w:t>
      </w:r>
    </w:p>
    <w:p w:rsidR="00000000" w:rsidDel="00000000" w:rsidP="00000000" w:rsidRDefault="00000000" w:rsidRPr="00000000" w14:paraId="0000014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DDS提供的QoS策略（如截止时间、延迟预算）</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与实时操作系统（RTOS）的集成，如PREEMPT_RT Linux, VxWorks, QNX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3">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专用的实时控制框架ros2_control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确定性是ROS 2领域的一个重要研究方向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，相关工作主要集中在调度算法、线程管理和受控执行等方面。</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在实时性实现理念上，两者似乎有所不同。dora-rs似乎更侧重于通过其核心架构（Rust, Arrow, 数据流）优化平均延迟和高吞吐量，这对于许多“软实时”的AI应用非常有益。其架构本身为快速数据移动作了优化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，从而减少了一个主要的不可预测延迟来源。而ROS 2虽然也追求低延迟，但其更明确的路径是通过与操作系统层面的集成（RTOS）和专用框架（ros2_control）来实现“硬实时”和确定性，以满足安全关键型控制回路的需求。ROS 2的这种方法需要更深层次的系统级设计和配置才能提供严格的、可验证的时序保证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。dora-rs的“操作员”优先级调度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是向更确定性执行迈出的一步，但其整体系统确定性在现有资料中的探讨深度不及ROS 2。这意味着dora-rs可能开箱即用地为许多AI任务提供“足够快”的性能，而ROS 2则可能需要更专业的设置才能满足需要严格、可验证时序界限的应用。</w:t>
      </w:r>
    </w:p>
    <w:p w:rsidR="00000000" w:rsidDel="00000000" w:rsidP="00000000" w:rsidRDefault="00000000" w:rsidRPr="00000000" w14:paraId="000001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易用性、开发者体验与学习曲线</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中间件的易用性直接影响开发效率和项目的成功率。</w:t>
      </w:r>
    </w:p>
    <w:p w:rsidR="00000000" w:rsidDel="00000000" w:rsidP="00000000" w:rsidRDefault="00000000" w:rsidRPr="00000000" w14:paraId="0000014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dora-rs:</w:t>
      </w:r>
      <w:r w:rsidDel="00000000" w:rsidR="00000000" w:rsidRPr="00000000">
        <w:rPr>
          <w:rFonts w:ascii="Google Sans Text" w:cs="Google Sans Text" w:eastAsia="Google Sans Text" w:hAnsi="Google Sans Text"/>
          <w:i w:val="0"/>
          <w:color w:val="1b1c1d"/>
          <w:sz w:val="24"/>
          <w:szCs w:val="24"/>
          <w:rtl w:val="0"/>
        </w:rPr>
        <w:t xml:space="preserve"> 旨在简化基于AI的机器人应用的创建过程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。它采用声明式的YAML数据流定义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，并提供预封装节点以加速原型开发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。其Python API的设计也力求对开发者友好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。相关的文档和指南也已提供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。但由于仍处于实验阶段，可能会存在一些尚待打磨的方面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(ROS 2):</w:t>
      </w:r>
      <w:r w:rsidDel="00000000" w:rsidR="00000000" w:rsidRPr="00000000">
        <w:rPr>
          <w:rFonts w:ascii="Google Sans Text" w:cs="Google Sans Text" w:eastAsia="Google Sans Text" w:hAnsi="Google Sans Text"/>
          <w:i w:val="0"/>
          <w:color w:val="1b1c1d"/>
          <w:sz w:val="24"/>
          <w:szCs w:val="24"/>
          <w:rtl w:val="0"/>
        </w:rPr>
        <w:t xml:space="preserve"> 常常因其陡峭的学习曲线、复杂性以及有时被认为“难以使用”而受到批评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。一些开发者形容其为“需要克服重重障碍”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，或感觉其设计“过度工程化，层层封装”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。其构建系统（colcon）也因导致构建时间过长和生成物臃肿而受到诟病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。对特定操作系统版本和目录结构的依赖有时也给开发者带来不便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。尽管如此，ROS拥有海量的文档、教程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和一个庞大的社区，为学习和解决问题提供了有力支持。ROS 2的路线图也包含了对开发者体验的改进计划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dora-rs作为后来者，可以从旧系统的痛点中学习，为其特定目标设计更流畅的开发者体验。它强调“简化”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和“快速原型”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，并通过声明式YAML和预封装节点等特性来实现。而ROS 2虽然在不断发展，但它承载着一个庞大、复杂系统的历史包袱和广阔的API接口，这使得根本性的易用性改进更具挑战性。ROS 2需要满足更广泛的用例、硬件和用户专业水平，这使得提供普遍“简单”的体验变得困难，其路线图也承认了这一点，将“开发者体验”列为改进方向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社区对ROS易用性的看法呈现出高度两极分化的现象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。一些经验丰富的机器人专家或在结构化研究环境中工作的人员可能会欣赏ROS的全面性和既定模式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。然而，从其他软件领域转来的开发者，或者那些专注于快速、敏捷开发的开发者，可能会对ROS的设置、构建系统和某些设计选择感到沮丧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。这凸显了“易用性”的主观性和情境依赖性。对于特定任务，dora-rs可能更受后一类开发者的青睐。</w:t>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4.6. 语言支持与互操作性</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对多种编程语言的支持以及与其他系统的互操作能力是衡量中间件灵活性的重要指标。</w:t>
      </w:r>
    </w:p>
    <w:p w:rsidR="00000000" w:rsidDel="00000000" w:rsidP="00000000" w:rsidRDefault="00000000" w:rsidRPr="00000000" w14:paraId="0000014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dora-rs:</w:t>
      </w:r>
      <w:r w:rsidDel="00000000" w:rsidR="00000000" w:rsidRPr="00000000">
        <w:rPr>
          <w:rFonts w:ascii="Google Sans Text" w:cs="Google Sans Text" w:eastAsia="Google Sans Text" w:hAnsi="Google Sans Text"/>
          <w:i w:val="0"/>
          <w:color w:val="1b1c1d"/>
          <w:sz w:val="24"/>
          <w:szCs w:val="24"/>
          <w:rtl w:val="0"/>
        </w:rPr>
        <w:t xml:space="preserve"> 优先支持Python和Rust（一级支持），并对C/C++提供尽力而为的支持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。通过dora-ros2-bridge实现与ROS 2的互操作性是其关键策略之一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w:t>
      </w:r>
      <w:r w:rsidDel="00000000" w:rsidR="00000000" w:rsidRPr="00000000">
        <w:rPr>
          <w:rFonts w:ascii="Google Sans Text" w:cs="Google Sans Text" w:eastAsia="Google Sans Text" w:hAnsi="Google Sans Text"/>
          <w:i w:val="0"/>
          <w:color w:val="1b1c1d"/>
          <w:sz w:val="24"/>
          <w:szCs w:val="24"/>
          <w:rtl w:val="0"/>
        </w:rPr>
        <w:t xml:space="preserve"> C++和Python是其一级支持的语言。社区也为其他语言（如Rust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）提供了支持。ROS 2的核心设计通过其基于IDL定义的消息格式，天然支持语言无关的通信（在主题/服务层面）。</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两者都优先支持Python和一种高性能系统级语言（dora-rs是Rust, ROS 2是C++）。dora-rs的桥接器是其互操作性策略的核心。ROS 2的通信机制本身就是为多语言环境设计的。dora-rs-ros2-bridge的存在和持续开发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至关重要。它表明dora-rs并不一定寻求在所有场景下完全</w:t>
      </w:r>
      <w:r w:rsidDel="00000000" w:rsidR="00000000" w:rsidRPr="00000000">
        <w:rPr>
          <w:rFonts w:ascii="Google Sans Text" w:cs="Google Sans Text" w:eastAsia="Google Sans Text" w:hAnsi="Google Sans Text"/>
          <w:i w:val="1"/>
          <w:color w:val="1b1c1d"/>
          <w:sz w:val="24"/>
          <w:szCs w:val="24"/>
          <w:rtl w:val="0"/>
        </w:rPr>
        <w:t xml:space="preserve">取代</w:t>
      </w:r>
      <w:r w:rsidDel="00000000" w:rsidR="00000000" w:rsidRPr="00000000">
        <w:rPr>
          <w:rFonts w:ascii="Google Sans Text" w:cs="Google Sans Text" w:eastAsia="Google Sans Text" w:hAnsi="Google Sans Text"/>
          <w:i w:val="0"/>
          <w:color w:val="1b1c1d"/>
          <w:sz w:val="24"/>
          <w:szCs w:val="24"/>
          <w:rtl w:val="0"/>
        </w:rPr>
        <w:t xml:space="preserve">ROS，而是可以与ROS</w:t>
      </w:r>
      <w:r w:rsidDel="00000000" w:rsidR="00000000" w:rsidRPr="00000000">
        <w:rPr>
          <w:rFonts w:ascii="Google Sans Text" w:cs="Google Sans Text" w:eastAsia="Google Sans Text" w:hAnsi="Google Sans Text"/>
          <w:i w:val="1"/>
          <w:color w:val="1b1c1d"/>
          <w:sz w:val="24"/>
          <w:szCs w:val="24"/>
          <w:rtl w:val="0"/>
        </w:rPr>
        <w:t xml:space="preserve">共存</w:t>
      </w:r>
      <w:r w:rsidDel="00000000" w:rsidR="00000000" w:rsidRPr="00000000">
        <w:rPr>
          <w:rFonts w:ascii="Google Sans Text" w:cs="Google Sans Text" w:eastAsia="Google Sans Text" w:hAnsi="Google Sans Text"/>
          <w:i w:val="0"/>
          <w:color w:val="1b1c1d"/>
          <w:sz w:val="24"/>
          <w:szCs w:val="24"/>
          <w:rtl w:val="0"/>
        </w:rPr>
        <w:t xml:space="preserve">，或者为大型ROS系统中特定部分提供高性能替代方案。ROS生态系统过于庞大和根深蒂固，难以轻易被取代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。桥接器允许用户利用dora-rs的优势（例如，AI模块的Python性能），而无需放弃其现有的ROS 2基础设施（例如，驱动程序、导航栈）</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。这种务实的方法有助于dora-rs的推广，并使其能够在目标领域证明其价值。</w:t>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4.7. 成熟度、稳定性与生态系统广度</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一个中间件的成熟度、稳定性及其生态系统的规模，直接影响其在实际项目中的可靠性和可用资源。</w:t>
      </w:r>
    </w:p>
    <w:p w:rsidR="00000000" w:rsidDel="00000000" w:rsidP="00000000" w:rsidRDefault="00000000" w:rsidRPr="00000000" w14:paraId="0000015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dora-rs:</w:t>
      </w:r>
      <w:r w:rsidDel="00000000" w:rsidR="00000000" w:rsidRPr="00000000">
        <w:rPr>
          <w:rFonts w:ascii="Google Sans Text" w:cs="Google Sans Text" w:eastAsia="Google Sans Text" w:hAnsi="Google Sans Text"/>
          <w:i w:val="0"/>
          <w:color w:val="1b1c1d"/>
          <w:sz w:val="24"/>
          <w:szCs w:val="24"/>
          <w:rtl w:val="0"/>
        </w:rPr>
        <w:t xml:space="preserve"> 相对较新，仍处于实验阶段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。其生态系统（如Node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）虽然在增长，但与ROS相比规模尚小。项目开发活跃，更新频繁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。对于生产环境应用，其稳定性可能仍是需要考量的因素。</w:t>
      </w:r>
    </w:p>
    <w:p w:rsidR="00000000" w:rsidDel="00000000" w:rsidP="00000000" w:rsidRDefault="00000000" w:rsidRPr="00000000" w14:paraId="0000015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(ROS 2):</w:t>
      </w:r>
      <w:r w:rsidDel="00000000" w:rsidR="00000000" w:rsidRPr="00000000">
        <w:rPr>
          <w:rFonts w:ascii="Google Sans Text" w:cs="Google Sans Text" w:eastAsia="Google Sans Text" w:hAnsi="Google Sans Text"/>
          <w:i w:val="0"/>
          <w:color w:val="1b1c1d"/>
          <w:sz w:val="24"/>
          <w:szCs w:val="24"/>
          <w:rtl w:val="0"/>
        </w:rPr>
        <w:t xml:space="preserve"> ROS 1的核心非常成熟（尽管已是遗留版本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）。ROS 2也已相当成熟，拥有多个稳定发行版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。ROS拥有极其广泛的软件包、工具和社区支持生态系统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。总体而言，ROS 2是稳定的，但其复杂性有时也可能导致问题。部分社区软件包的代码质量参差不齐也受到一些批评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在成熟度和生态系统规模方面，ROS/ROS 2拥有压倒性的优势。dora-rs虽然前景看好，但仍需要时间来进一步成熟、扩展其生态系统并证明其在生产环境中的稳定性。尽管dora-rs在性能和现代设计方面展现出潜力，但ROS/ROS 2数十年的发展积累、庞大的用户基础、详尽的文档以及海量的可用软件包，为其构建了显著的成熟度和生态系统优势，这是dora-rs需要相当长时间和努力才能追赶的。开发者通常基于可用的库、社区支持和现有知识库来选择工具，而不仅仅是原始性能，ROS在这些方面表现出色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。生产系统重视稳定性和可预测性，这些特性伴随着成熟度和广泛的现场测试而来，而dora-rs目前仍处于“实验性”阶段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。由于ROS在学术界和工业界的广泛使用，寻找熟练的ROS开发者也相对容易。虽然dora-rs的Node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是一个良好的开端，但其体量仅为ROS可用资源的一小部分。dora-ros2-bridge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是部分缓解这一问题的一种方式。</w:t>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4.8. 复杂与多机器人系统的可扩展性</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随着机器人应用从单体向集群演进，中间件对复杂和多机器人系统的可扩展性支持变得越来越重要。</w:t>
      </w:r>
    </w:p>
    <w:p w:rsidR="00000000" w:rsidDel="00000000" w:rsidP="00000000" w:rsidRDefault="00000000" w:rsidRPr="00000000" w14:paraId="0000015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dora-rs:</w:t>
      </w:r>
      <w:r w:rsidDel="00000000" w:rsidR="00000000" w:rsidRPr="00000000">
        <w:rPr>
          <w:rFonts w:ascii="Google Sans Text" w:cs="Google Sans Text" w:eastAsia="Google Sans Text" w:hAnsi="Google Sans Text"/>
          <w:i w:val="0"/>
          <w:color w:val="1b1c1d"/>
          <w:sz w:val="24"/>
          <w:szCs w:val="24"/>
          <w:rtl w:val="0"/>
        </w:rPr>
        <w:t xml:space="preserve"> 其设计目标是能够通过YAML声明式数据流扩展到多台机器和多个机器人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。Zenoh的集成旨在支持机器人集群（swarm）应用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。分布式数据流是其核心概念之一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w:t>
      </w:r>
      <w:r w:rsidDel="00000000" w:rsidR="00000000" w:rsidRPr="00000000">
        <w:rPr>
          <w:rFonts w:ascii="Google Sans Text" w:cs="Google Sans Text" w:eastAsia="Google Sans Text" w:hAnsi="Google Sans Text"/>
          <w:i w:val="0"/>
          <w:color w:val="1b1c1d"/>
          <w:sz w:val="24"/>
          <w:szCs w:val="24"/>
          <w:rtl w:val="0"/>
        </w:rPr>
        <w:t xml:space="preserve"> 其设计明确支持多机器人系统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。DDS提供了去中心化的发现机制。Open-RMF的路线图也重点关注多机器人可扩展性，包括集成Zenoh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两者都在架构上为分布式系统作了考虑。ROS 2通过Open-RMF及其DDS基础，在多机器人协调方面拥有更明确的公开策略和更成熟的工具集。dora-rs对Zenoh的集成是其实现多机器人雄心的关键一步。然而，双方都声称具有可扩展性，但对于复杂、异构的多机器人系统而言，真正的可扩展性是一个多方面的挑战，涉及发现机制、通信效率、数据同步、任务分配和容错等。ROS 2的Open-RMF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是一项专门致力于系统性解决这些问题的努力，正在开发更高级别的服务，如资源预留、排队系统和分层规划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。dora-rs目前的重点似乎是高效地实现分布式数据流（通过Zenoh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）。更高级别的集群管理工具可能稍后推出，或依赖于与其他系统的集成。</w:t>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4.9. 对AI密集型应用的适用性</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AI技术在现代机器人中扮演着越来越核心的角色，中间件对AI应用的友好程度成为一个重要的评估维度。</w:t>
      </w:r>
    </w:p>
    <w:p w:rsidR="00000000" w:rsidDel="00000000" w:rsidP="00000000" w:rsidRDefault="00000000" w:rsidRPr="00000000" w14:paraId="0000015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dora-rs:</w:t>
      </w:r>
      <w:r w:rsidDel="00000000" w:rsidR="00000000" w:rsidRPr="00000000">
        <w:rPr>
          <w:rFonts w:ascii="Google Sans Text" w:cs="Google Sans Text" w:eastAsia="Google Sans Text" w:hAnsi="Google Sans Text"/>
          <w:i w:val="0"/>
          <w:color w:val="1b1c1d"/>
          <w:sz w:val="24"/>
          <w:szCs w:val="24"/>
          <w:rtl w:val="0"/>
        </w:rPr>
        <w:t xml:space="preserve"> 明确为基于AI的机器人应用而设计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。其Python API的高性能、针对大型数据（如图像、传感器流）的零拷贝机制，以及Node Hub中集成的AI模型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都是其关键优势。对CUDA IPC的支持也进一步增强了其处理GPU加速任务的能力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w:t>
      </w:r>
      <w:r w:rsidDel="00000000" w:rsidR="00000000" w:rsidRPr="00000000">
        <w:rPr>
          <w:rFonts w:ascii="Google Sans Text" w:cs="Google Sans Text" w:eastAsia="Google Sans Text" w:hAnsi="Google Sans Text"/>
          <w:i w:val="0"/>
          <w:color w:val="1b1c1d"/>
          <w:sz w:val="24"/>
          <w:szCs w:val="24"/>
          <w:rtl w:val="0"/>
        </w:rPr>
        <w:t xml:space="preserve"> 被广泛用于AI应用，但其Python性能在处理数据密集型任务时可能成为瓶颈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。其庞大的生态系统包含了许多与AI相关的软件包。</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相较而言，dora-rs在架构层面似乎更刻意地针对AI工作负载进行了优化，特别是那些涉及高数据吞吐量和Python编程的场景。ROS 2虽然也支持AI应用，但可能需要更多地依赖C++或进行仔细的优化才能达到类似的性能水平。dora-rs在AI方面的强大架构和特性投入（如高性能Python、传感器数据的零拷贝、AI模型的便捷集成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）表明，它将AI不仅仅视为机器人系统的一个</w:t>
      </w:r>
      <w:r w:rsidDel="00000000" w:rsidR="00000000" w:rsidRPr="00000000">
        <w:rPr>
          <w:rFonts w:ascii="Google Sans Text" w:cs="Google Sans Text" w:eastAsia="Google Sans Text" w:hAnsi="Google Sans Text"/>
          <w:i w:val="1"/>
          <w:color w:val="1b1c1d"/>
          <w:sz w:val="24"/>
          <w:szCs w:val="24"/>
          <w:rtl w:val="0"/>
        </w:rPr>
        <w:t xml:space="preserve">组件</w:t>
      </w:r>
      <w:r w:rsidDel="00000000" w:rsidR="00000000" w:rsidRPr="00000000">
        <w:rPr>
          <w:rFonts w:ascii="Google Sans Text" w:cs="Google Sans Text" w:eastAsia="Google Sans Text" w:hAnsi="Google Sans Text"/>
          <w:i w:val="0"/>
          <w:color w:val="1b1c1d"/>
          <w:sz w:val="24"/>
          <w:szCs w:val="24"/>
          <w:rtl w:val="0"/>
        </w:rPr>
        <w:t xml:space="preserve">，而是视为其</w:t>
      </w:r>
      <w:r w:rsidDel="00000000" w:rsidR="00000000" w:rsidRPr="00000000">
        <w:rPr>
          <w:rFonts w:ascii="Google Sans Text" w:cs="Google Sans Text" w:eastAsia="Google Sans Text" w:hAnsi="Google Sans Text"/>
          <w:i w:val="1"/>
          <w:color w:val="1b1c1d"/>
          <w:sz w:val="24"/>
          <w:szCs w:val="24"/>
          <w:rtl w:val="0"/>
        </w:rPr>
        <w:t xml:space="preserve">核心驱动力</w:t>
      </w:r>
      <w:r w:rsidDel="00000000" w:rsidR="00000000" w:rsidRPr="00000000">
        <w:rPr>
          <w:rFonts w:ascii="Google Sans Text" w:cs="Google Sans Text" w:eastAsia="Google Sans Text" w:hAnsi="Google Sans Text"/>
          <w:i w:val="0"/>
          <w:color w:val="1b1c1d"/>
          <w:sz w:val="24"/>
          <w:szCs w:val="24"/>
          <w:rtl w:val="0"/>
        </w:rPr>
        <w:t xml:space="preserve">。如果这一趋势继续加速，dora-rs将处于非常有利的位置。许多现代机器人技术的进步是由AI/ML驱动的（例如感知、导航、人机交互）。这些应用通常涉及通过复杂的AI模型处理大量的传感器数据流（如摄像头、激光雷达）。dora-rs的核心设计（Rust、Arrow、数据流、Python性能）旨在使这些处理流水线更加高效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。其Node Hub对AI模型的侧重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进一步支持了此类以AI为中心的应用的快速开发。与ROS 2的通用性相比，这是一种更具针对性的方法，尽管ROS 2也被大量用于AI领域。</w:t>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4.10. 社区支持与未来展望</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社区的活力和项目的未来规划对中间件的长期发展至关重要。</w:t>
      </w:r>
    </w:p>
    <w:p w:rsidR="00000000" w:rsidDel="00000000" w:rsidP="00000000" w:rsidRDefault="00000000" w:rsidRPr="00000000" w14:paraId="0000016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dora-rs:</w:t>
      </w:r>
      <w:r w:rsidDel="00000000" w:rsidR="00000000" w:rsidRPr="00000000">
        <w:rPr>
          <w:rFonts w:ascii="Google Sans Text" w:cs="Google Sans Text" w:eastAsia="Google Sans Text" w:hAnsi="Google Sans Text"/>
          <w:i w:val="0"/>
          <w:color w:val="1b1c1d"/>
          <w:sz w:val="24"/>
          <w:szCs w:val="24"/>
          <w:rtl w:val="0"/>
        </w:rPr>
        <w:t xml:space="preserve"> 拥有一个规模较小但不断增长且活跃的社区（主要通过Discord和GitHub交流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）。参与GSoC项目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表明其正积极扩大影响力。开发速度快，新功能和AI模型支持不断涌现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。其未来似乎将继续聚焦于扩展AI能力和成熟化Zenoh集成。</w:t>
      </w:r>
    </w:p>
    <w:p w:rsidR="00000000" w:rsidDel="00000000" w:rsidP="00000000" w:rsidRDefault="00000000" w:rsidRPr="00000000" w14:paraId="0000016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w:t>
      </w:r>
      <w:r w:rsidDel="00000000" w:rsidR="00000000" w:rsidRPr="00000000">
        <w:rPr>
          <w:rFonts w:ascii="Google Sans Text" w:cs="Google Sans Text" w:eastAsia="Google Sans Text" w:hAnsi="Google Sans Text"/>
          <w:i w:val="0"/>
          <w:color w:val="1b1c1d"/>
          <w:sz w:val="24"/>
          <w:szCs w:val="24"/>
          <w:rtl w:val="0"/>
        </w:rPr>
        <w:t xml:space="preserve"> 拥有一个庞大、成熟且遍布全球的社区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。有规律的发行版和长期支持计划。其发展路线图专注于满足工业需求、多机器人应用和提升开发者体验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。背后有Open Robotics/Intrinsic等机构的强力支持。</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 2在社区规模和机构支持方面拥有绝对的领先优势。dora-rs则展现出积极的发展势头和清晰的愿景。dora-ros2-bridge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对于其在短期内与ROS共存并逐步被用户接受至关重要。尽管dora-rs在技术上具有诸多优点，但它面临着ROS生态系统巨大“引力”的挑战。吸引足够多的用户和贡献者来构建一个规模相当的软件包和社区知识库，是其最大的长期挑战。开发者在选择工具时，往往不仅考虑原始性能，还会考虑可用库、社区支持和现有知识基础，而ROS在这些方面表现出色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。dora-rs的策略似乎是：(a) 针对特定高价值用例（如AI/Python数据流水线）提供引人注目的性能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；(b) 提供到ROS生态系统的桥梁以降低采用门槛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；(c) 围绕其现代架构和AI焦点培育社区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。其未来前景取决于能否成功执行这一战略，并展示出足以克服采用较新、欠成熟生态系统成本的明显优势。</w:t>
      </w:r>
    </w:p>
    <w:p w:rsidR="00000000" w:rsidDel="00000000" w:rsidP="00000000" w:rsidRDefault="00000000" w:rsidRPr="00000000" w14:paraId="000001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优势与劣势总结</w:t>
      </w:r>
    </w:p>
    <w:p w:rsidR="00000000" w:rsidDel="00000000" w:rsidP="00000000" w:rsidRDefault="00000000" w:rsidRPr="00000000" w14:paraId="000001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dora-rs</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优势:</w:t>
      </w:r>
    </w:p>
    <w:p w:rsidR="00000000" w:rsidDel="00000000" w:rsidP="00000000" w:rsidRDefault="00000000" w:rsidRPr="00000000" w14:paraId="0000016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卓越性能:</w:t>
      </w:r>
      <w:r w:rsidDel="00000000" w:rsidR="00000000" w:rsidRPr="00000000">
        <w:rPr>
          <w:rFonts w:ascii="Google Sans Text" w:cs="Google Sans Text" w:eastAsia="Google Sans Text" w:hAnsi="Google Sans Text"/>
          <w:i w:val="0"/>
          <w:color w:val="1b1c1d"/>
          <w:sz w:val="24"/>
          <w:szCs w:val="24"/>
          <w:rtl w:val="0"/>
        </w:rPr>
        <w:t xml:space="preserve"> 特别是其Python API在处理大型数据时展现出的高速度和低延迟，这得益于其Rust核心、共享内存机制和Apache Arrow实现的零拷贝技术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。对CUDA IPC的支持进一步增强了其处理GPU密集型任务的能力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现代化架构:</w:t>
      </w:r>
      <w:r w:rsidDel="00000000" w:rsidR="00000000" w:rsidRPr="00000000">
        <w:rPr>
          <w:rFonts w:ascii="Google Sans Text" w:cs="Google Sans Text" w:eastAsia="Google Sans Text" w:hAnsi="Google Sans Text"/>
          <w:i w:val="0"/>
          <w:color w:val="1b1c1d"/>
          <w:sz w:val="24"/>
          <w:szCs w:val="24"/>
          <w:rtl w:val="0"/>
        </w:rPr>
        <w:t xml:space="preserve"> 采用面向数据流的设计，通过YAML进行声明式配置，核心基于Rust语言，这些都代表了现代软件工程的趋势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AI应用友好:</w:t>
      </w:r>
      <w:r w:rsidDel="00000000" w:rsidR="00000000" w:rsidRPr="00000000">
        <w:rPr>
          <w:rFonts w:ascii="Google Sans Text" w:cs="Google Sans Text" w:eastAsia="Google Sans Text" w:hAnsi="Google Sans Text"/>
          <w:i w:val="0"/>
          <w:color w:val="1b1c1d"/>
          <w:sz w:val="24"/>
          <w:szCs w:val="24"/>
          <w:rtl w:val="0"/>
        </w:rPr>
        <w:t xml:space="preserve"> 专为基于AI的机器人应用设计，简化了AI模型的集成，其Node Hub也提供了丰富的AI相关组件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优化的Python体验:</w:t>
      </w:r>
      <w:r w:rsidDel="00000000" w:rsidR="00000000" w:rsidRPr="00000000">
        <w:rPr>
          <w:rFonts w:ascii="Google Sans Text" w:cs="Google Sans Text" w:eastAsia="Google Sans Text" w:hAnsi="Google Sans Text"/>
          <w:i w:val="0"/>
          <w:color w:val="1b1c1d"/>
          <w:sz w:val="24"/>
          <w:szCs w:val="24"/>
          <w:rtl w:val="0"/>
        </w:rPr>
        <w:t xml:space="preserve"> 致力于为Python开发者提供高性能的开发环境，解决了许多传统中间件中Python性能不佳的问题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互操作潜力:</w:t>
      </w:r>
      <w:r w:rsidDel="00000000" w:rsidR="00000000" w:rsidRPr="00000000">
        <w:rPr>
          <w:rFonts w:ascii="Google Sans Text" w:cs="Google Sans Text" w:eastAsia="Google Sans Text" w:hAnsi="Google Sans Text"/>
          <w:i w:val="0"/>
          <w:color w:val="1b1c1d"/>
          <w:sz w:val="24"/>
          <w:szCs w:val="24"/>
          <w:rtl w:val="0"/>
        </w:rPr>
        <w:t xml:space="preserve"> 通过dora-ros2-bridge，具备与现有ROS 2系统集成的能力，为逐步迁移或混合使用提供了可能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良好的可观测性:</w:t>
      </w:r>
      <w:r w:rsidDel="00000000" w:rsidR="00000000" w:rsidRPr="00000000">
        <w:rPr>
          <w:rFonts w:ascii="Google Sans Text" w:cs="Google Sans Text" w:eastAsia="Google Sans Text" w:hAnsi="Google Sans Text"/>
          <w:i w:val="0"/>
          <w:color w:val="1b1c1d"/>
          <w:sz w:val="24"/>
          <w:szCs w:val="24"/>
          <w:rtl w:val="0"/>
        </w:rPr>
        <w:t xml:space="preserve"> 集成OpenTelemetry，为系统监控、调试和性能分析提供了强大的支持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活跃的开发:</w:t>
      </w:r>
      <w:r w:rsidDel="00000000" w:rsidR="00000000" w:rsidRPr="00000000">
        <w:rPr>
          <w:rFonts w:ascii="Google Sans Text" w:cs="Google Sans Text" w:eastAsia="Google Sans Text" w:hAnsi="Google Sans Text"/>
          <w:i w:val="0"/>
          <w:color w:val="1b1c1d"/>
          <w:sz w:val="24"/>
          <w:szCs w:val="24"/>
          <w:rtl w:val="0"/>
        </w:rPr>
        <w:t xml:space="preserve"> 项目迭代速度快，持续增加新特性和对最新AI模型的支持，显示出良好的发展势头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劣势:</w:t>
      </w:r>
    </w:p>
    <w:p w:rsidR="00000000" w:rsidDel="00000000" w:rsidP="00000000" w:rsidRDefault="00000000" w:rsidRPr="00000000" w14:paraId="0000016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成熟度和稳定性:</w:t>
      </w:r>
      <w:r w:rsidDel="00000000" w:rsidR="00000000" w:rsidRPr="00000000">
        <w:rPr>
          <w:rFonts w:ascii="Google Sans Text" w:cs="Google Sans Text" w:eastAsia="Google Sans Text" w:hAnsi="Google Sans Text"/>
          <w:i w:val="0"/>
          <w:color w:val="1b1c1d"/>
          <w:sz w:val="24"/>
          <w:szCs w:val="24"/>
          <w:rtl w:val="0"/>
        </w:rPr>
        <w:t xml:space="preserve"> 作为一个较新的项目，仍处于实验阶段，可能存在一些未被发现的bug和不稳定性，对于大规模生产环境的应用，其稳定性有待进一步验证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生态系统规模:</w:t>
      </w:r>
      <w:r w:rsidDel="00000000" w:rsidR="00000000" w:rsidRPr="00000000">
        <w:rPr>
          <w:rFonts w:ascii="Google Sans Text" w:cs="Google Sans Text" w:eastAsia="Google Sans Text" w:hAnsi="Google Sans Text"/>
          <w:i w:val="0"/>
          <w:color w:val="1b1c1d"/>
          <w:sz w:val="24"/>
          <w:szCs w:val="24"/>
          <w:rtl w:val="0"/>
        </w:rPr>
        <w:t xml:space="preserve"> 与ROS相比，其软件包、工具和社区资源的数量目前还非常有限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社区体量:</w:t>
      </w:r>
      <w:r w:rsidDel="00000000" w:rsidR="00000000" w:rsidRPr="00000000">
        <w:rPr>
          <w:rFonts w:ascii="Google Sans Text" w:cs="Google Sans Text" w:eastAsia="Google Sans Text" w:hAnsi="Google Sans Text"/>
          <w:i w:val="0"/>
          <w:color w:val="1b1c1d"/>
          <w:sz w:val="24"/>
          <w:szCs w:val="24"/>
          <w:rtl w:val="0"/>
        </w:rPr>
        <w:t xml:space="preserve"> 社区规模相对较小，可供咨询的专家和现成的解决方案也较少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文档和示例:</w:t>
      </w:r>
      <w:r w:rsidDel="00000000" w:rsidR="00000000" w:rsidRPr="00000000">
        <w:rPr>
          <w:rFonts w:ascii="Google Sans Text" w:cs="Google Sans Text" w:eastAsia="Google Sans Text" w:hAnsi="Google Sans Text"/>
          <w:i w:val="0"/>
          <w:color w:val="1b1c1d"/>
          <w:sz w:val="24"/>
          <w:szCs w:val="24"/>
          <w:rtl w:val="0"/>
        </w:rPr>
        <w:t xml:space="preserve"> 虽然在不断完善，但其全面性和深度可能尚不及ROS积累多年的海量资源。</w:t>
      </w:r>
    </w:p>
    <w:p w:rsidR="00000000" w:rsidDel="00000000" w:rsidP="00000000" w:rsidRDefault="00000000" w:rsidRPr="00000000" w14:paraId="0000017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硬实时/确定性能力:</w:t>
      </w:r>
      <w:r w:rsidDel="00000000" w:rsidR="00000000" w:rsidRPr="00000000">
        <w:rPr>
          <w:rFonts w:ascii="Google Sans Text" w:cs="Google Sans Text" w:eastAsia="Google Sans Text" w:hAnsi="Google Sans Text"/>
          <w:i w:val="0"/>
          <w:color w:val="1b1c1d"/>
          <w:sz w:val="24"/>
          <w:szCs w:val="24"/>
          <w:rtl w:val="0"/>
        </w:rPr>
        <w:t xml:space="preserve"> 虽然强调低延迟，但对于需要严格确定性保证的硬实时应用，其能力和方案尚未得到充分证明和阐述，不如ROS 2在RTOS集成方面明确 [Insight 2.6.1, 4.4.1]。</w:t>
      </w:r>
    </w:p>
    <w:p w:rsidR="00000000" w:rsidDel="00000000" w:rsidP="00000000" w:rsidRDefault="00000000" w:rsidRPr="00000000" w14:paraId="00000174">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功能完整性:</w:t>
      </w:r>
      <w:r w:rsidDel="00000000" w:rsidR="00000000" w:rsidRPr="00000000">
        <w:rPr>
          <w:rFonts w:ascii="Google Sans Text" w:cs="Google Sans Text" w:eastAsia="Google Sans Text" w:hAnsi="Google Sans Text"/>
          <w:i w:val="0"/>
          <w:color w:val="1b1c1d"/>
          <w:sz w:val="24"/>
          <w:szCs w:val="24"/>
          <w:rtl w:val="0"/>
        </w:rPr>
        <w:t xml:space="preserve"> 由于项目尚年轻，可能在某些专业的或小众的功能方面，不如ROS那样全面。</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dora-rs的优势恰好是ROS 2一些被用户感知到的弱点，反之亦然。dora-rs在Python性能和现代架构选择（Rust, Arrow）方面表现突出，这些是ROS 2因其历史和复杂性而受到一些限制或批评的领域。而ROS 2的巨大生态系统、成熟度以及更广泛的实时策略则是dora-rs目前尚需努力的方向。这种鲜明的对比为潜在用户提供了清晰的权衡点。</w:t>
      </w:r>
    </w:p>
    <w:p w:rsidR="00000000" w:rsidDel="00000000" w:rsidP="00000000" w:rsidRDefault="00000000" w:rsidRPr="00000000" w14:paraId="000001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ROS (ROS 1 &amp; ROS 2)</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优势:</w:t>
      </w:r>
    </w:p>
    <w:p w:rsidR="00000000" w:rsidDel="00000000" w:rsidP="00000000" w:rsidRDefault="00000000" w:rsidRPr="00000000" w14:paraId="0000017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庞大的生态系统和社区:</w:t>
      </w:r>
      <w:r w:rsidDel="00000000" w:rsidR="00000000" w:rsidRPr="00000000">
        <w:rPr>
          <w:rFonts w:ascii="Google Sans Text" w:cs="Google Sans Text" w:eastAsia="Google Sans Text" w:hAnsi="Google Sans Text"/>
          <w:i w:val="0"/>
          <w:color w:val="1b1c1d"/>
          <w:sz w:val="24"/>
          <w:szCs w:val="24"/>
          <w:rtl w:val="0"/>
        </w:rPr>
        <w:t xml:space="preserve"> 拥有海量的软件包、工具、驱动程序，以及广泛的文档和全球性的社区支持，这是ROS最核心的竞争力之一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成熟度与稳定性:</w:t>
      </w:r>
      <w:r w:rsidDel="00000000" w:rsidR="00000000" w:rsidRPr="00000000">
        <w:rPr>
          <w:rFonts w:ascii="Google Sans Text" w:cs="Google Sans Text" w:eastAsia="Google Sans Text" w:hAnsi="Google Sans Text"/>
          <w:i w:val="0"/>
          <w:color w:val="1b1c1d"/>
          <w:sz w:val="24"/>
          <w:szCs w:val="24"/>
          <w:rtl w:val="0"/>
        </w:rPr>
        <w:t xml:space="preserve"> 尤其是ROS 1的核心部分，以及不断成熟的ROS 2，已经在众多应用中得到了广泛的现场测试和验证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全面的功能覆盖:</w:t>
      </w:r>
      <w:r w:rsidDel="00000000" w:rsidR="00000000" w:rsidRPr="00000000">
        <w:rPr>
          <w:rFonts w:ascii="Google Sans Text" w:cs="Google Sans Text" w:eastAsia="Google Sans Text" w:hAnsi="Google Sans Text"/>
          <w:i w:val="0"/>
          <w:color w:val="1b1c1d"/>
          <w:sz w:val="24"/>
          <w:szCs w:val="24"/>
          <w:rtl w:val="0"/>
        </w:rPr>
        <w:t xml:space="preserve"> 几乎涵盖了机器人学的方方面面，从导航、操作到感知和仿真，都有相应的解决方案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标准化地位:</w:t>
      </w:r>
      <w:r w:rsidDel="00000000" w:rsidR="00000000" w:rsidRPr="00000000">
        <w:rPr>
          <w:rFonts w:ascii="Google Sans Text" w:cs="Google Sans Text" w:eastAsia="Google Sans Text" w:hAnsi="Google Sans Text"/>
          <w:i w:val="0"/>
          <w:color w:val="1b1c1d"/>
          <w:sz w:val="24"/>
          <w:szCs w:val="24"/>
          <w:rtl w:val="0"/>
        </w:rPr>
        <w:t xml:space="preserve"> 在机器人研究和教育领域已成为事实上的标准，促进了知识和代码的共享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 2的特定优势:</w:t>
      </w:r>
      <w:r w:rsidDel="00000000" w:rsidR="00000000" w:rsidRPr="00000000">
        <w:rPr>
          <w:rFonts w:ascii="Google Sans Text" w:cs="Google Sans Text" w:eastAsia="Google Sans Text" w:hAnsi="Google Sans Text"/>
          <w:i w:val="0"/>
          <w:color w:val="1b1c1d"/>
          <w:sz w:val="24"/>
          <w:szCs w:val="24"/>
          <w:rtl w:val="0"/>
        </w:rPr>
        <w:t xml:space="preserve"> 通过引入DDS，显著提升了系统的可扩展性和可靠性，提供了QoS控制和安全特性，更好地支持多机器人系统，并且拥有针对工业需求的积极发展路线图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互操作性 (ROS 2):</w:t>
      </w:r>
      <w:r w:rsidDel="00000000" w:rsidR="00000000" w:rsidRPr="00000000">
        <w:rPr>
          <w:rFonts w:ascii="Google Sans Text" w:cs="Google Sans Text" w:eastAsia="Google Sans Text" w:hAnsi="Google Sans Text"/>
          <w:i w:val="0"/>
          <w:color w:val="1b1c1d"/>
          <w:sz w:val="24"/>
          <w:szCs w:val="24"/>
          <w:rtl w:val="0"/>
        </w:rPr>
        <w:t xml:space="preserve"> RMW层的设计允许用户灵活选择不同的DDS供应商，以适应特定需求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E">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明确的实时路径 (ROS 2):</w:t>
      </w:r>
      <w:r w:rsidDel="00000000" w:rsidR="00000000" w:rsidRPr="00000000">
        <w:rPr>
          <w:rFonts w:ascii="Google Sans Text" w:cs="Google Sans Text" w:eastAsia="Google Sans Text" w:hAnsi="Google Sans Text"/>
          <w:i w:val="0"/>
          <w:color w:val="1b1c1d"/>
          <w:sz w:val="24"/>
          <w:szCs w:val="24"/>
          <w:rtl w:val="0"/>
        </w:rPr>
        <w:t xml:space="preserve"> 提供了与RTOS集成以及如ros2_control这类实时控制框架的清晰策略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劣势 (主要源自社区反馈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18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复杂性与学习曲线:</w:t>
      </w:r>
      <w:r w:rsidDel="00000000" w:rsidR="00000000" w:rsidRPr="00000000">
        <w:rPr>
          <w:rFonts w:ascii="Google Sans Text" w:cs="Google Sans Text" w:eastAsia="Google Sans Text" w:hAnsi="Google Sans Text"/>
          <w:i w:val="0"/>
          <w:color w:val="1b1c1d"/>
          <w:sz w:val="24"/>
          <w:szCs w:val="24"/>
          <w:rtl w:val="0"/>
        </w:rPr>
        <w:t xml:space="preserve"> 被认为学习曲线陡峭，系统设计有时显得过度工程化，给新用户带来挑战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性能问题:</w:t>
      </w:r>
      <w:r w:rsidDel="00000000" w:rsidR="00000000" w:rsidRPr="00000000">
        <w:rPr>
          <w:rFonts w:ascii="Google Sans Text" w:cs="Google Sans Text" w:eastAsia="Google Sans Text" w:hAnsi="Google Sans Text"/>
          <w:i w:val="0"/>
          <w:color w:val="1b1c1d"/>
          <w:sz w:val="24"/>
          <w:szCs w:val="24"/>
          <w:rtl w:val="0"/>
        </w:rPr>
        <w:t xml:space="preserve"> 在某些场景下，尤其是在ROS 1或未优化的ROS 2中，可能会遇到性能瓶颈或资源消耗过高的问题。ROS 2的Python API性能也是一个关注点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构建系统与开发者体验:</w:t>
      </w:r>
      <w:r w:rsidDel="00000000" w:rsidR="00000000" w:rsidRPr="00000000">
        <w:rPr>
          <w:rFonts w:ascii="Google Sans Text" w:cs="Google Sans Text" w:eastAsia="Google Sans Text" w:hAnsi="Google Sans Text"/>
          <w:i w:val="0"/>
          <w:color w:val="1b1c1d"/>
          <w:sz w:val="24"/>
          <w:szCs w:val="24"/>
          <w:rtl w:val="0"/>
        </w:rPr>
        <w:t xml:space="preserve"> ROS 2的colcon构建系统因构建时间长和生成物臃肿而受到一些批评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。对特定操作系统版本和目录结构的严格要求有时也限制了灵活性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代码质量不一:</w:t>
      </w:r>
      <w:r w:rsidDel="00000000" w:rsidR="00000000" w:rsidRPr="00000000">
        <w:rPr>
          <w:rFonts w:ascii="Google Sans Text" w:cs="Google Sans Text" w:eastAsia="Google Sans Text" w:hAnsi="Google Sans Text"/>
          <w:i w:val="0"/>
          <w:color w:val="1b1c1d"/>
          <w:sz w:val="24"/>
          <w:szCs w:val="24"/>
          <w:rtl w:val="0"/>
        </w:rPr>
        <w:t xml:space="preserve"> 由于大量软件包来自社区贡献，其代码质量、文档完善度和维护水平参差不齐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“ROS专用”算法:</w:t>
      </w:r>
      <w:r w:rsidDel="00000000" w:rsidR="00000000" w:rsidRPr="00000000">
        <w:rPr>
          <w:rFonts w:ascii="Google Sans Text" w:cs="Google Sans Text" w:eastAsia="Google Sans Text" w:hAnsi="Google Sans Text"/>
          <w:i w:val="0"/>
          <w:color w:val="1b1c1d"/>
          <w:sz w:val="24"/>
          <w:szCs w:val="24"/>
          <w:rtl w:val="0"/>
        </w:rPr>
        <w:t xml:space="preserve"> 许多算法与ROS的数据结构和通信机制深度绑定，降低了它们在ROS生态系统之外的可重用性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历史包袱:</w:t>
      </w:r>
      <w:r w:rsidDel="00000000" w:rsidR="00000000" w:rsidRPr="00000000">
        <w:rPr>
          <w:rFonts w:ascii="Google Sans Text" w:cs="Google Sans Text" w:eastAsia="Google Sans Text" w:hAnsi="Google Sans Text"/>
          <w:i w:val="0"/>
          <w:color w:val="1b1c1d"/>
          <w:sz w:val="24"/>
          <w:szCs w:val="24"/>
          <w:rtl w:val="0"/>
        </w:rPr>
        <w:t xml:space="preserve"> 一些设计选择可能反映了较早期的软件工程实践。</w:t>
      </w:r>
    </w:p>
    <w:p w:rsidR="00000000" w:rsidDel="00000000" w:rsidP="00000000" w:rsidRDefault="00000000" w:rsidRPr="00000000" w14:paraId="0000018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确定性挑战:</w:t>
      </w:r>
      <w:r w:rsidDel="00000000" w:rsidR="00000000" w:rsidRPr="00000000">
        <w:rPr>
          <w:rFonts w:ascii="Google Sans Text" w:cs="Google Sans Text" w:eastAsia="Google Sans Text" w:hAnsi="Google Sans Text"/>
          <w:i w:val="0"/>
          <w:color w:val="1b1c1d"/>
          <w:sz w:val="24"/>
          <w:szCs w:val="24"/>
          <w:rtl w:val="0"/>
        </w:rPr>
        <w:t xml:space="preserve"> 实现硬实时的确定性行为仍然是一个复杂的问题，需要细致的系统设计和专门知识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治理/群体思维担忧:</w:t>
      </w:r>
      <w:r w:rsidDel="00000000" w:rsidR="00000000" w:rsidRPr="00000000">
        <w:rPr>
          <w:rFonts w:ascii="Google Sans Text" w:cs="Google Sans Text" w:eastAsia="Google Sans Text" w:hAnsi="Google Sans Text"/>
          <w:i w:val="0"/>
          <w:color w:val="1b1c1d"/>
          <w:sz w:val="24"/>
          <w:szCs w:val="24"/>
          <w:rtl w:val="0"/>
        </w:rPr>
        <w:t xml:space="preserve"> 部分社区成员对ROS项目的治理方式和社区文化表达了担忧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ROS试图成为一个满足所有机器人需求的综合解决方案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，这使其拥有了庞大的生态系统（优势）。然而，这也导致了系统的复杂性、潜在的臃肿，以及在特定细分领域可能缺乏极致优化的问题，这时更专注的工具可能会表现更好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。这为像dora-rs这样专注于特定优势（如AI应用的Python性能）的中间件创造了机会。同时，关于ROS易用性和开发者体验的负面反馈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与其作为机器人领域不可或缺工具的现实形成了鲜明对比，这表明用户对ROS的体验高度依赖于其背景、项目复杂性以及对ROS特有工作方式的容忍度。</w:t>
      </w:r>
    </w:p>
    <w:p w:rsidR="00000000" w:rsidDel="00000000" w:rsidP="00000000" w:rsidRDefault="00000000" w:rsidRPr="00000000" w14:paraId="000001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结论</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通过对dora-rs和Robot Operating System (ROS) 这两款开源机器人中间件的深入分析，可以得出以下结论：</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dora-rs：面向未来的高性能AI机器人中间件新秀</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dora-rs以其现代化的架构（Rust核心、面向数据流、Apache Arrow零拷贝）、对AI应用的深度聚焦以及卓越的Python API性能，展现出成为下一代机器人中间件有力竞争者的巨大潜力。它精准地抓住了当前机器人领域对高性能数据处理和AI集成日益增长的需求，特别是在Python主导的AI开发社群中，其性能优势可能成为吸引用户的关键。通过dora-ros2-bridge，它也务实地提供了与现有ROS生态系统互操作的途径，降低了用户的采用门槛。然而，作为一个相对较新的项目，dora-rs在生态系统成熟度、社区规模、生产环境稳定性以及硬实时确定性保证方面，与ROS相比仍有显著差距。其未来的成功将取决于能否持续快速迭代、构建起足够强大的生态系统，并在其目标应用领域证明其稳定性和可靠性。</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ROS (ROS 2)：成熟、全面但持续演进的行业基石</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ROS，特别是其最新迭代ROS 2，凭借其无与伦比的生态系统、庞大的社区支持、全面的功能覆盖以及在学术界和部分工业界的深厚根基，仍然是机器人软件开发的事实标准。ROS 2通过引入DDS、QoS、安全机制以及对实时和多机器人系统的支持，积极地弥补了ROS 1的不足，并努力向工业级应用的要求靠拢。其发展路线图也清晰地指向了解决更复杂的工业和多机器人协调问题。然而，ROS的全面性也带来了复杂性，其学习曲线、部分场景下的性能瓶颈（尤其是Python API）、以及构建系统的体验仍是用户关注的问题。尽管如此，对于需要广泛功能支持、成熟解决方案和强大社区资源的开发者而言，ROS依然是首选。</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选择建议与未来展望：</w:t>
      </w:r>
    </w:p>
    <w:p w:rsidR="00000000" w:rsidDel="00000000" w:rsidP="00000000" w:rsidRDefault="00000000" w:rsidRPr="00000000" w14:paraId="00000190">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对于追求极致性能、以Python为主要AI开发语言、且应用场景与dora-rs数据流模型高度契合的项目，特别是那些处于早期研发或原型验证阶段、愿意尝试新兴技术的团队，dora-rs值得重点关注和评估。</w:t>
      </w:r>
      <w:r w:rsidDel="00000000" w:rsidR="00000000" w:rsidRPr="00000000">
        <w:rPr>
          <w:rFonts w:ascii="Google Sans Text" w:cs="Google Sans Text" w:eastAsia="Google Sans Text" w:hAnsi="Google Sans Text"/>
          <w:i w:val="0"/>
          <w:color w:val="1b1c1d"/>
          <w:sz w:val="24"/>
          <w:szCs w:val="24"/>
          <w:rtl w:val="0"/>
        </w:rPr>
        <w:t xml:space="preserve"> 其低延迟特性和对AI的友好支持可能带来显著的开发和运行效率提升。</w:t>
      </w:r>
    </w:p>
    <w:p w:rsidR="00000000" w:rsidDel="00000000" w:rsidP="00000000" w:rsidRDefault="00000000" w:rsidRPr="00000000" w14:paraId="0000019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对于需要广泛硬件支持、成熟算法库、大规模社区协助、或对系统稳定性和确定性有极高要求的复杂项目和生产部署，ROS 2目前仍然是更稳健和全面的选择。</w:t>
      </w:r>
      <w:r w:rsidDel="00000000" w:rsidR="00000000" w:rsidRPr="00000000">
        <w:rPr>
          <w:rFonts w:ascii="Google Sans Text" w:cs="Google Sans Text" w:eastAsia="Google Sans Text" w:hAnsi="Google Sans Text"/>
          <w:i w:val="0"/>
          <w:color w:val="1b1c1d"/>
          <w:sz w:val="24"/>
          <w:szCs w:val="24"/>
          <w:rtl w:val="0"/>
        </w:rPr>
        <w:t xml:space="preserve"> 其庞大的生态系统和持续的工业化努力为其提供了坚实的基础。</w:t>
      </w:r>
    </w:p>
    <w:p w:rsidR="00000000" w:rsidDel="00000000" w:rsidP="00000000" w:rsidRDefault="00000000" w:rsidRPr="00000000" w14:paraId="00000192">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混合使用或逐步迁移可能成为一种趋势。</w:t>
      </w:r>
      <w:r w:rsidDel="00000000" w:rsidR="00000000" w:rsidRPr="00000000">
        <w:rPr>
          <w:rFonts w:ascii="Google Sans Text" w:cs="Google Sans Text" w:eastAsia="Google Sans Text" w:hAnsi="Google Sans Text"/>
          <w:i w:val="0"/>
          <w:color w:val="1b1c1d"/>
          <w:sz w:val="24"/>
          <w:szCs w:val="24"/>
          <w:rtl w:val="0"/>
        </w:rPr>
        <w:t xml:space="preserve"> dora-rs的ROS 2桥接器为用户提供了一种可能性，即在现有ROS 2系统中使用dora-rs来加速性能敏感的关键模块，或者逐步将部分功能迁移到dora-rs平台。</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机器人中间件领域正处于一个充满活力的发展阶段。dora-rs的出现代表了对更高性能、更现代化架构的追求，而ROS 2的持续演进则显示了老牌框架适应新技术浪潮的决心。两者之间的竞争与互补，无疑将推动整个机器人软件技术栈向前发展。未来，我们可能会看到更多专注于特定领域或解决特定痛点的中间件解决方案涌现，同时也期待如Zenoh这样的下一代通信技术能在不同中间件之间扮演更重要的桥梁角色，促进机器人软件的模块化、互操作性和整体性能的提升。最终，受益的将是广大的机器人开发者和整个机器人产业。</w:t>
      </w:r>
    </w:p>
    <w:p w:rsidR="00000000" w:rsidDel="00000000" w:rsidP="00000000" w:rsidRDefault="00000000" w:rsidRPr="00000000" w14:paraId="0000019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Literature Review of DDS Middleware in Robotic Systems - MDPI, accessed June 3, 2025, </w:t>
      </w:r>
      <w:hyperlink r:id="rId8">
        <w:r w:rsidDel="00000000" w:rsidR="00000000" w:rsidRPr="00000000">
          <w:rPr>
            <w:rFonts w:ascii="Google Sans" w:cs="Google Sans" w:eastAsia="Google Sans" w:hAnsi="Google Sans"/>
            <w:color w:val="0000ee"/>
            <w:sz w:val="24"/>
            <w:szCs w:val="24"/>
            <w:u w:val="single"/>
            <w:rtl w:val="0"/>
          </w:rPr>
          <w:t xml:space="preserve">https://www.mdpi.com/2218-6581/14/5/63</w:t>
        </w:r>
      </w:hyperlink>
      <w:r w:rsidDel="00000000" w:rsidR="00000000" w:rsidRPr="00000000">
        <w:rPr>
          <w:rtl w:val="0"/>
        </w:rPr>
      </w:r>
    </w:p>
    <w:p w:rsidR="00000000" w:rsidDel="00000000" w:rsidP="00000000" w:rsidRDefault="00000000" w:rsidRPr="00000000" w14:paraId="0000019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 - Robot Operating System - Intel® RealSense™ Documentation, accessed June 3, 2025, </w:t>
      </w:r>
      <w:hyperlink r:id="rId9">
        <w:r w:rsidDel="00000000" w:rsidR="00000000" w:rsidRPr="00000000">
          <w:rPr>
            <w:rFonts w:ascii="Google Sans" w:cs="Google Sans" w:eastAsia="Google Sans" w:hAnsi="Google Sans"/>
            <w:color w:val="0000ee"/>
            <w:sz w:val="24"/>
            <w:szCs w:val="24"/>
            <w:u w:val="single"/>
            <w:rtl w:val="0"/>
          </w:rPr>
          <w:t xml:space="preserve">https://dev.intelrealsense.com/docs/ros-wrapper</w:t>
        </w:r>
      </w:hyperlink>
      <w:r w:rsidDel="00000000" w:rsidR="00000000" w:rsidRPr="00000000">
        <w:rPr>
          <w:rtl w:val="0"/>
        </w:rPr>
      </w:r>
    </w:p>
    <w:p w:rsidR="00000000" w:rsidDel="00000000" w:rsidP="00000000" w:rsidRDefault="00000000" w:rsidRPr="00000000" w14:paraId="0000019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 accessed June 3, 2025, </w:t>
      </w:r>
      <w:hyperlink r:id="rId10">
        <w:r w:rsidDel="00000000" w:rsidR="00000000" w:rsidRPr="00000000">
          <w:rPr>
            <w:rFonts w:ascii="Google Sans" w:cs="Google Sans" w:eastAsia="Google Sans" w:hAnsi="Google Sans"/>
            <w:color w:val="0000ee"/>
            <w:sz w:val="24"/>
            <w:szCs w:val="24"/>
            <w:u w:val="single"/>
            <w:rtl w:val="0"/>
          </w:rPr>
          <w:t xml:space="preserve">https://docs.ros.org/</w:t>
        </w:r>
      </w:hyperlink>
      <w:r w:rsidDel="00000000" w:rsidR="00000000" w:rsidRPr="00000000">
        <w:rPr>
          <w:rtl w:val="0"/>
        </w:rPr>
      </w:r>
    </w:p>
    <w:p w:rsidR="00000000" w:rsidDel="00000000" w:rsidP="00000000" w:rsidRDefault="00000000" w:rsidRPr="00000000" w14:paraId="0000019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dora-rs/dora: DORA (Dataflow-Oriented Robotic ... - GitHub, accessed June 3, 2025, </w:t>
      </w:r>
      <w:hyperlink r:id="rId11">
        <w:r w:rsidDel="00000000" w:rsidR="00000000" w:rsidRPr="00000000">
          <w:rPr>
            <w:rFonts w:ascii="Google Sans" w:cs="Google Sans" w:eastAsia="Google Sans" w:hAnsi="Google Sans"/>
            <w:color w:val="0000ee"/>
            <w:sz w:val="24"/>
            <w:szCs w:val="24"/>
            <w:u w:val="single"/>
            <w:rtl w:val="0"/>
          </w:rPr>
          <w:t xml:space="preserve">https://github.com/dora-rs/dora</w:t>
        </w:r>
      </w:hyperlink>
      <w:r w:rsidDel="00000000" w:rsidR="00000000" w:rsidRPr="00000000">
        <w:rPr>
          <w:rtl w:val="0"/>
        </w:rPr>
      </w:r>
    </w:p>
    <w:p w:rsidR="00000000" w:rsidDel="00000000" w:rsidP="00000000" w:rsidRDefault="00000000" w:rsidRPr="00000000" w14:paraId="0000019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dora-rs: experimental ROS2 alternative up to 17x faster for Python ..., accessed June 3, 2025, </w:t>
      </w:r>
      <w:hyperlink r:id="rId12">
        <w:r w:rsidDel="00000000" w:rsidR="00000000" w:rsidRPr="00000000">
          <w:rPr>
            <w:rFonts w:ascii="Google Sans" w:cs="Google Sans" w:eastAsia="Google Sans" w:hAnsi="Google Sans"/>
            <w:color w:val="0000ee"/>
            <w:sz w:val="24"/>
            <w:szCs w:val="24"/>
            <w:u w:val="single"/>
            <w:rtl w:val="0"/>
          </w:rPr>
          <w:t xml:space="preserve">https://www.reddit.com/r/robotics/comments/15flr31/dorars_experimental_ros2_alternative_up_to_17x/</w:t>
        </w:r>
      </w:hyperlink>
      <w:r w:rsidDel="00000000" w:rsidR="00000000" w:rsidRPr="00000000">
        <w:rPr>
          <w:rtl w:val="0"/>
        </w:rPr>
      </w:r>
    </w:p>
    <w:p w:rsidR="00000000" w:rsidDel="00000000" w:rsidP="00000000" w:rsidRDefault="00000000" w:rsidRPr="00000000" w14:paraId="0000019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dora-rs Simplify robotic apps with low latency &amp; distributed dataflow - Program Organization | Google Summer of Code, accessed June 3, 2025, </w:t>
      </w:r>
      <w:hyperlink r:id="rId13">
        <w:r w:rsidDel="00000000" w:rsidR="00000000" w:rsidRPr="00000000">
          <w:rPr>
            <w:rFonts w:ascii="Google Sans" w:cs="Google Sans" w:eastAsia="Google Sans" w:hAnsi="Google Sans"/>
            <w:color w:val="0000ee"/>
            <w:sz w:val="24"/>
            <w:szCs w:val="24"/>
            <w:u w:val="single"/>
            <w:rtl w:val="0"/>
          </w:rPr>
          <w:t xml:space="preserve">https://summerofcode.withgoogle.com/programs/2025/organizations/dora-rs-tb</w:t>
        </w:r>
      </w:hyperlink>
      <w:r w:rsidDel="00000000" w:rsidR="00000000" w:rsidRPr="00000000">
        <w:rPr>
          <w:rtl w:val="0"/>
        </w:rPr>
      </w:r>
    </w:p>
    <w:p w:rsidR="00000000" w:rsidDel="00000000" w:rsidP="00000000" w:rsidRDefault="00000000" w:rsidRPr="00000000" w14:paraId="0000019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ROS2? | Wind RIver, accessed June 3, 2025, </w:t>
      </w:r>
      <w:hyperlink r:id="rId14">
        <w:r w:rsidDel="00000000" w:rsidR="00000000" w:rsidRPr="00000000">
          <w:rPr>
            <w:rFonts w:ascii="Google Sans" w:cs="Google Sans" w:eastAsia="Google Sans" w:hAnsi="Google Sans"/>
            <w:color w:val="0000ee"/>
            <w:sz w:val="24"/>
            <w:szCs w:val="24"/>
            <w:u w:val="single"/>
            <w:rtl w:val="0"/>
          </w:rPr>
          <w:t xml:space="preserve">https://www.windriver.com/solutions/learning/ros2</w:t>
        </w:r>
      </w:hyperlink>
      <w:r w:rsidDel="00000000" w:rsidR="00000000" w:rsidRPr="00000000">
        <w:rPr>
          <w:rtl w:val="0"/>
        </w:rPr>
      </w:r>
    </w:p>
    <w:p w:rsidR="00000000" w:rsidDel="00000000" w:rsidP="00000000" w:rsidRDefault="00000000" w:rsidRPr="00000000" w14:paraId="0000019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Robotics and ROS 2 Essentials | Hacker News, accessed June 3, 2025, </w:t>
      </w:r>
      <w:hyperlink r:id="rId15">
        <w:r w:rsidDel="00000000" w:rsidR="00000000" w:rsidRPr="00000000">
          <w:rPr>
            <w:rFonts w:ascii="Google Sans" w:cs="Google Sans" w:eastAsia="Google Sans" w:hAnsi="Google Sans"/>
            <w:color w:val="0000ee"/>
            <w:sz w:val="24"/>
            <w:szCs w:val="24"/>
            <w:u w:val="single"/>
            <w:rtl w:val="0"/>
          </w:rPr>
          <w:t xml:space="preserve">https://news.ycombinator.com/item?id=42744106</w:t>
        </w:r>
      </w:hyperlink>
      <w:r w:rsidDel="00000000" w:rsidR="00000000" w:rsidRPr="00000000">
        <w:rPr>
          <w:rtl w:val="0"/>
        </w:rPr>
      </w:r>
    </w:p>
    <w:p w:rsidR="00000000" w:rsidDel="00000000" w:rsidP="00000000" w:rsidRDefault="00000000" w:rsidRPr="00000000" w14:paraId="0000019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Comparison of ROS2 Middlewares for Multi-robot Mesh Networks in Planetary Exploration - ORBilu, accessed June 3, 2025, </w:t>
      </w:r>
      <w:hyperlink r:id="rId16">
        <w:r w:rsidDel="00000000" w:rsidR="00000000" w:rsidRPr="00000000">
          <w:rPr>
            <w:rFonts w:ascii="Google Sans" w:cs="Google Sans" w:eastAsia="Google Sans" w:hAnsi="Google Sans"/>
            <w:color w:val="0000ee"/>
            <w:sz w:val="24"/>
            <w:szCs w:val="24"/>
            <w:u w:val="single"/>
            <w:rtl w:val="0"/>
          </w:rPr>
          <w:t xml:space="preserve">https://orbilu.uni.lu/bitstream/10993/64125/1/_Cleared__Springer___Mesh_Network.pdf</w:t>
        </w:r>
      </w:hyperlink>
      <w:r w:rsidDel="00000000" w:rsidR="00000000" w:rsidRPr="00000000">
        <w:rPr>
          <w:rtl w:val="0"/>
        </w:rPr>
      </w:r>
    </w:p>
    <w:p w:rsidR="00000000" w:rsidDel="00000000" w:rsidP="00000000" w:rsidRDefault="00000000" w:rsidRPr="00000000" w14:paraId="0000019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dora-rs | dora-rs, accessed June 3, 2025, </w:t>
      </w:r>
      <w:hyperlink r:id="rId17">
        <w:r w:rsidDel="00000000" w:rsidR="00000000" w:rsidRPr="00000000">
          <w:rPr>
            <w:rFonts w:ascii="Google Sans" w:cs="Google Sans" w:eastAsia="Google Sans" w:hAnsi="Google Sans"/>
            <w:color w:val="0000ee"/>
            <w:sz w:val="24"/>
            <w:szCs w:val="24"/>
            <w:u w:val="single"/>
            <w:rtl w:val="0"/>
          </w:rPr>
          <w:t xml:space="preserve">https://dora-rs.ai/</w:t>
        </w:r>
      </w:hyperlink>
      <w:r w:rsidDel="00000000" w:rsidR="00000000" w:rsidRPr="00000000">
        <w:rPr>
          <w:rtl w:val="0"/>
        </w:rPr>
      </w:r>
    </w:p>
    <w:p w:rsidR="00000000" w:rsidDel="00000000" w:rsidP="00000000" w:rsidRDefault="00000000" w:rsidRPr="00000000" w14:paraId="0000019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dora-rs, accessed June 3, 2025, </w:t>
      </w:r>
      <w:hyperlink r:id="rId18">
        <w:r w:rsidDel="00000000" w:rsidR="00000000" w:rsidRPr="00000000">
          <w:rPr>
            <w:rFonts w:ascii="Google Sans" w:cs="Google Sans" w:eastAsia="Google Sans" w:hAnsi="Google Sans"/>
            <w:color w:val="0000ee"/>
            <w:sz w:val="24"/>
            <w:szCs w:val="24"/>
            <w:u w:val="single"/>
            <w:rtl w:val="0"/>
          </w:rPr>
          <w:t xml:space="preserve">https://dora-rs.ai/dora/overview.html</w:t>
        </w:r>
      </w:hyperlink>
      <w:r w:rsidDel="00000000" w:rsidR="00000000" w:rsidRPr="00000000">
        <w:rPr>
          <w:rtl w:val="0"/>
        </w:rPr>
      </w:r>
    </w:p>
    <w:p w:rsidR="00000000" w:rsidDel="00000000" w:rsidP="00000000" w:rsidRDefault="00000000" w:rsidRPr="00000000" w14:paraId="000001A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 dora-rs, accessed June 3, 2025, </w:t>
      </w:r>
      <w:hyperlink r:id="rId19">
        <w:r w:rsidDel="00000000" w:rsidR="00000000" w:rsidRPr="00000000">
          <w:rPr>
            <w:rFonts w:ascii="Google Sans" w:cs="Google Sans" w:eastAsia="Google Sans" w:hAnsi="Google Sans"/>
            <w:color w:val="0000ee"/>
            <w:sz w:val="24"/>
            <w:szCs w:val="24"/>
            <w:u w:val="single"/>
            <w:rtl w:val="0"/>
          </w:rPr>
          <w:t xml:space="preserve">https://dora-rs.ai/docs/guides/</w:t>
        </w:r>
      </w:hyperlink>
      <w:r w:rsidDel="00000000" w:rsidR="00000000" w:rsidRPr="00000000">
        <w:rPr>
          <w:rtl w:val="0"/>
        </w:rPr>
      </w:r>
    </w:p>
    <w:p w:rsidR="00000000" w:rsidDel="00000000" w:rsidP="00000000" w:rsidRDefault="00000000" w:rsidRPr="00000000" w14:paraId="000001A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Eclipse Zenoh: Understanding the Protocol and its Potential in Robotic - Fosdem, accessed June 3, 2025, </w:t>
      </w:r>
      <w:hyperlink r:id="rId20">
        <w:r w:rsidDel="00000000" w:rsidR="00000000" w:rsidRPr="00000000">
          <w:rPr>
            <w:rFonts w:ascii="Google Sans" w:cs="Google Sans" w:eastAsia="Google Sans" w:hAnsi="Google Sans"/>
            <w:color w:val="0000ee"/>
            <w:sz w:val="24"/>
            <w:szCs w:val="24"/>
            <w:u w:val="single"/>
            <w:rtl w:val="0"/>
          </w:rPr>
          <w:t xml:space="preserve">https://fosdem.org/2025/events/attachments/fosdem-2025-5446-eclipse-zenoh-understanding-the-protocol-and-its-potential-in-robotic/slides/237649/2025-02-0_orHjQuB.pdf</w:t>
        </w:r>
      </w:hyperlink>
      <w:r w:rsidDel="00000000" w:rsidR="00000000" w:rsidRPr="00000000">
        <w:rPr>
          <w:rtl w:val="0"/>
        </w:rPr>
      </w:r>
    </w:p>
    <w:p w:rsidR="00000000" w:rsidDel="00000000" w:rsidP="00000000" w:rsidRDefault="00000000" w:rsidRPr="00000000" w14:paraId="000001A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dora/README.md at main · dora-rs/dora · GitHub, accessed June 3, 2025, </w:t>
      </w:r>
      <w:hyperlink r:id="rId21">
        <w:r w:rsidDel="00000000" w:rsidR="00000000" w:rsidRPr="00000000">
          <w:rPr>
            <w:rFonts w:ascii="Google Sans" w:cs="Google Sans" w:eastAsia="Google Sans" w:hAnsi="Google Sans"/>
            <w:color w:val="0000ee"/>
            <w:sz w:val="24"/>
            <w:szCs w:val="24"/>
            <w:u w:val="single"/>
            <w:rtl w:val="0"/>
          </w:rPr>
          <w:t xml:space="preserve">https://github.com/dora-rs/dora/blob/main/README.md</w:t>
        </w:r>
      </w:hyperlink>
      <w:r w:rsidDel="00000000" w:rsidR="00000000" w:rsidRPr="00000000">
        <w:rPr>
          <w:rtl w:val="0"/>
        </w:rPr>
      </w:r>
    </w:p>
    <w:p w:rsidR="00000000" w:rsidDel="00000000" w:rsidP="00000000" w:rsidRDefault="00000000" w:rsidRPr="00000000" w14:paraId="000001A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 dora-rs, accessed June 3, 2025, </w:t>
      </w:r>
      <w:hyperlink r:id="rId22">
        <w:r w:rsidDel="00000000" w:rsidR="00000000" w:rsidRPr="00000000">
          <w:rPr>
            <w:rFonts w:ascii="Google Sans" w:cs="Google Sans" w:eastAsia="Google Sans" w:hAnsi="Google Sans"/>
            <w:color w:val="0000ee"/>
            <w:sz w:val="24"/>
            <w:szCs w:val="24"/>
            <w:u w:val="single"/>
            <w:rtl w:val="0"/>
          </w:rPr>
          <w:t xml:space="preserve">https://dora-rs.ai/docs/examples/</w:t>
        </w:r>
      </w:hyperlink>
      <w:r w:rsidDel="00000000" w:rsidR="00000000" w:rsidRPr="00000000">
        <w:rPr>
          <w:rtl w:val="0"/>
        </w:rPr>
      </w:r>
    </w:p>
    <w:p w:rsidR="00000000" w:rsidDel="00000000" w:rsidP="00000000" w:rsidRDefault="00000000" w:rsidRPr="00000000" w14:paraId="000001A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Bridging Robotics and Decentralized Finance: A Look at dora-rs and Token Precision | Glasp, accessed June 3, 2025, </w:t>
      </w:r>
      <w:hyperlink r:id="rId23">
        <w:r w:rsidDel="00000000" w:rsidR="00000000" w:rsidRPr="00000000">
          <w:rPr>
            <w:rFonts w:ascii="Google Sans" w:cs="Google Sans" w:eastAsia="Google Sans" w:hAnsi="Google Sans"/>
            <w:color w:val="0000ee"/>
            <w:sz w:val="24"/>
            <w:szCs w:val="24"/>
            <w:u w:val="single"/>
            <w:rtl w:val="0"/>
          </w:rPr>
          <w:t xml:space="preserve">https://glasp.co/hatch/86W1vENDFsbQjk9CdVhAzovWkgP2/p/B39kplY3O0LxLmokJhJ8</w:t>
        </w:r>
      </w:hyperlink>
      <w:r w:rsidDel="00000000" w:rsidR="00000000" w:rsidRPr="00000000">
        <w:rPr>
          <w:rtl w:val="0"/>
        </w:rPr>
      </w:r>
    </w:p>
    <w:p w:rsidR="00000000" w:rsidDel="00000000" w:rsidP="00000000" w:rsidRDefault="00000000" w:rsidRPr="00000000" w14:paraId="000001A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first look at ROS 2 applications written in asynchronous Rust - arXiv, accessed June 3, 2025, </w:t>
      </w:r>
      <w:hyperlink r:id="rId24">
        <w:r w:rsidDel="00000000" w:rsidR="00000000" w:rsidRPr="00000000">
          <w:rPr>
            <w:rFonts w:ascii="Google Sans" w:cs="Google Sans" w:eastAsia="Google Sans" w:hAnsi="Google Sans"/>
            <w:color w:val="0000ee"/>
            <w:sz w:val="24"/>
            <w:szCs w:val="24"/>
            <w:u w:val="single"/>
            <w:rtl w:val="0"/>
          </w:rPr>
          <w:t xml:space="preserve">https://arxiv.org/html/2505.21323</w:t>
        </w:r>
      </w:hyperlink>
      <w:r w:rsidDel="00000000" w:rsidR="00000000" w:rsidRPr="00000000">
        <w:rPr>
          <w:rtl w:val="0"/>
        </w:rPr>
      </w:r>
    </w:p>
    <w:p w:rsidR="00000000" w:rsidDel="00000000" w:rsidP="00000000" w:rsidRDefault="00000000" w:rsidRPr="00000000" w14:paraId="000001A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Deterministic ROS 2 Callback Scheduling - Jonas Otto, accessed June 3, 2025, </w:t>
      </w:r>
      <w:hyperlink r:id="rId25">
        <w:r w:rsidDel="00000000" w:rsidR="00000000" w:rsidRPr="00000000">
          <w:rPr>
            <w:rFonts w:ascii="Google Sans" w:cs="Google Sans" w:eastAsia="Google Sans" w:hAnsi="Google Sans"/>
            <w:color w:val="0000ee"/>
            <w:sz w:val="24"/>
            <w:szCs w:val="24"/>
            <w:u w:val="single"/>
            <w:rtl w:val="0"/>
          </w:rPr>
          <w:t xml:space="preserve">https://jonasotto.com/posts/deterministic_ros/</w:t>
        </w:r>
      </w:hyperlink>
      <w:r w:rsidDel="00000000" w:rsidR="00000000" w:rsidRPr="00000000">
        <w:rPr>
          <w:rtl w:val="0"/>
        </w:rPr>
      </w:r>
    </w:p>
    <w:p w:rsidR="00000000" w:rsidDel="00000000" w:rsidP="00000000" w:rsidRDefault="00000000" w:rsidRPr="00000000" w14:paraId="000001A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DORADD: Deterministic Parallel Execution in the Era of Microsecond-Scale Computing - Scofield Zhengqing Liu, accessed June 3, 2025, </w:t>
      </w:r>
      <w:hyperlink r:id="rId26">
        <w:r w:rsidDel="00000000" w:rsidR="00000000" w:rsidRPr="00000000">
          <w:rPr>
            <w:rFonts w:ascii="Google Sans" w:cs="Google Sans" w:eastAsia="Google Sans" w:hAnsi="Google Sans"/>
            <w:color w:val="0000ee"/>
            <w:sz w:val="24"/>
            <w:szCs w:val="24"/>
            <w:u w:val="single"/>
            <w:rtl w:val="0"/>
          </w:rPr>
          <w:t xml:space="preserve">https://scofield626.github.io/doradd.pdf</w:t>
        </w:r>
      </w:hyperlink>
      <w:r w:rsidDel="00000000" w:rsidR="00000000" w:rsidRPr="00000000">
        <w:rPr>
          <w:rtl w:val="0"/>
        </w:rPr>
      </w:r>
    </w:p>
    <w:p w:rsidR="00000000" w:rsidDel="00000000" w:rsidP="00000000" w:rsidRDefault="00000000" w:rsidRPr="00000000" w14:paraId="000001A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Kornia-rs: A Low-Level 3D Computer Vision Library In Rust - arXiv, accessed June 3, 2025, </w:t>
      </w:r>
      <w:hyperlink r:id="rId27">
        <w:r w:rsidDel="00000000" w:rsidR="00000000" w:rsidRPr="00000000">
          <w:rPr>
            <w:rFonts w:ascii="Google Sans" w:cs="Google Sans" w:eastAsia="Google Sans" w:hAnsi="Google Sans"/>
            <w:color w:val="0000ee"/>
            <w:sz w:val="24"/>
            <w:szCs w:val="24"/>
            <w:u w:val="single"/>
            <w:rtl w:val="0"/>
          </w:rPr>
          <w:t xml:space="preserve">https://arxiv.org/html/2505.12425v1</w:t>
        </w:r>
      </w:hyperlink>
      <w:r w:rsidDel="00000000" w:rsidR="00000000" w:rsidRPr="00000000">
        <w:rPr>
          <w:rtl w:val="0"/>
        </w:rPr>
      </w:r>
    </w:p>
    <w:p w:rsidR="00000000" w:rsidDel="00000000" w:rsidP="00000000" w:rsidRDefault="00000000" w:rsidRPr="00000000" w14:paraId="000001A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 on Module – A Paradigm Shift in Robotic System Integration - Olive Robotics, accessed June 3, 2025, </w:t>
      </w:r>
      <w:hyperlink r:id="rId28">
        <w:r w:rsidDel="00000000" w:rsidR="00000000" w:rsidRPr="00000000">
          <w:rPr>
            <w:rFonts w:ascii="Google Sans" w:cs="Google Sans" w:eastAsia="Google Sans" w:hAnsi="Google Sans"/>
            <w:color w:val="0000ee"/>
            <w:sz w:val="24"/>
            <w:szCs w:val="24"/>
            <w:u w:val="single"/>
            <w:rtl w:val="0"/>
          </w:rPr>
          <w:t xml:space="preserve">https://olive-robotics.com/ros-on-module-a-paradigm-shift-in-robotic-system-integration/</w:t>
        </w:r>
      </w:hyperlink>
      <w:r w:rsidDel="00000000" w:rsidR="00000000" w:rsidRPr="00000000">
        <w:rPr>
          <w:rtl w:val="0"/>
        </w:rPr>
      </w:r>
    </w:p>
    <w:p w:rsidR="00000000" w:rsidDel="00000000" w:rsidP="00000000" w:rsidRDefault="00000000" w:rsidRPr="00000000" w14:paraId="000001A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DORA Compliance Framework - ITSM Docs, accessed June 3, 2025, </w:t>
      </w:r>
      <w:hyperlink r:id="rId29">
        <w:r w:rsidDel="00000000" w:rsidR="00000000" w:rsidRPr="00000000">
          <w:rPr>
            <w:rFonts w:ascii="Google Sans" w:cs="Google Sans" w:eastAsia="Google Sans" w:hAnsi="Google Sans"/>
            <w:color w:val="0000ee"/>
            <w:sz w:val="24"/>
            <w:szCs w:val="24"/>
            <w:u w:val="single"/>
            <w:rtl w:val="0"/>
          </w:rPr>
          <w:t xml:space="preserve">https://www.itsm-docs.com/products/dora-compliance-framework</w:t>
        </w:r>
      </w:hyperlink>
      <w:r w:rsidDel="00000000" w:rsidR="00000000" w:rsidRPr="00000000">
        <w:rPr>
          <w:rtl w:val="0"/>
        </w:rPr>
      </w:r>
    </w:p>
    <w:p w:rsidR="00000000" w:rsidDel="00000000" w:rsidP="00000000" w:rsidRDefault="00000000" w:rsidRPr="00000000" w14:paraId="000001A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Upcoming DORA deadlines: reporting registers and the roadmap to designating critical tech providers - Ogier, accessed June 3, 2025, </w:t>
      </w:r>
      <w:hyperlink r:id="rId30">
        <w:r w:rsidDel="00000000" w:rsidR="00000000" w:rsidRPr="00000000">
          <w:rPr>
            <w:rFonts w:ascii="Google Sans" w:cs="Google Sans" w:eastAsia="Google Sans" w:hAnsi="Google Sans"/>
            <w:color w:val="0000ee"/>
            <w:sz w:val="24"/>
            <w:szCs w:val="24"/>
            <w:u w:val="single"/>
            <w:rtl w:val="0"/>
          </w:rPr>
          <w:t xml:space="preserve">https://www.ogier.com/news-and-insights/insights/dora-reporting-registers-and-the-roadmap-to-designating-critical-tech-providers/</w:t>
        </w:r>
      </w:hyperlink>
      <w:r w:rsidDel="00000000" w:rsidR="00000000" w:rsidRPr="00000000">
        <w:rPr>
          <w:rtl w:val="0"/>
        </w:rPr>
      </w:r>
    </w:p>
    <w:p w:rsidR="00000000" w:rsidDel="00000000" w:rsidP="00000000" w:rsidRDefault="00000000" w:rsidRPr="00000000" w14:paraId="000001A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Operational Resilience Act (DORA) | Updates, Compliance, Training, accessed June 3, 2025, </w:t>
      </w:r>
      <w:hyperlink r:id="rId31">
        <w:r w:rsidDel="00000000" w:rsidR="00000000" w:rsidRPr="00000000">
          <w:rPr>
            <w:rFonts w:ascii="Google Sans" w:cs="Google Sans" w:eastAsia="Google Sans" w:hAnsi="Google Sans"/>
            <w:color w:val="0000ee"/>
            <w:sz w:val="24"/>
            <w:szCs w:val="24"/>
            <w:u w:val="single"/>
            <w:rtl w:val="0"/>
          </w:rPr>
          <w:t xml:space="preserve">https://www.digital-operational-resilience-act.com/</w:t>
        </w:r>
      </w:hyperlink>
      <w:r w:rsidDel="00000000" w:rsidR="00000000" w:rsidRPr="00000000">
        <w:rPr>
          <w:rtl w:val="0"/>
        </w:rPr>
      </w:r>
    </w:p>
    <w:p w:rsidR="00000000" w:rsidDel="00000000" w:rsidP="00000000" w:rsidRDefault="00000000" w:rsidRPr="00000000" w14:paraId="000001A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 dora-rs, accessed June 3, 2025, </w:t>
      </w:r>
      <w:hyperlink r:id="rId32">
        <w:r w:rsidDel="00000000" w:rsidR="00000000" w:rsidRPr="00000000">
          <w:rPr>
            <w:rFonts w:ascii="Google Sans" w:cs="Google Sans" w:eastAsia="Google Sans" w:hAnsi="Google Sans"/>
            <w:color w:val="0000ee"/>
            <w:sz w:val="24"/>
            <w:szCs w:val="24"/>
            <w:u w:val="single"/>
            <w:rtl w:val="0"/>
          </w:rPr>
          <w:t xml:space="preserve">https://dora-rs.ai/docs/guides/dora-drives/planning/</w:t>
        </w:r>
      </w:hyperlink>
      <w:r w:rsidDel="00000000" w:rsidR="00000000" w:rsidRPr="00000000">
        <w:rPr>
          <w:rtl w:val="0"/>
        </w:rPr>
      </w:r>
    </w:p>
    <w:p w:rsidR="00000000" w:rsidDel="00000000" w:rsidP="00000000" w:rsidRDefault="00000000" w:rsidRPr="00000000" w14:paraId="000001A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Robot Operating System 2 (ROS 2) - MATLAB &amp; Simulink - MathWorks, accessed June 3, 2025, </w:t>
      </w:r>
      <w:hyperlink r:id="rId33">
        <w:r w:rsidDel="00000000" w:rsidR="00000000" w:rsidRPr="00000000">
          <w:rPr>
            <w:rFonts w:ascii="Google Sans" w:cs="Google Sans" w:eastAsia="Google Sans" w:hAnsi="Google Sans"/>
            <w:color w:val="0000ee"/>
            <w:sz w:val="24"/>
            <w:szCs w:val="24"/>
            <w:u w:val="single"/>
            <w:rtl w:val="0"/>
          </w:rPr>
          <w:t xml:space="preserve">https://www.mathworks.com/help/ros/gs/robot-operating-system-ros2-basic-concepts.html</w:t>
        </w:r>
      </w:hyperlink>
      <w:r w:rsidDel="00000000" w:rsidR="00000000" w:rsidRPr="00000000">
        <w:rPr>
          <w:rtl w:val="0"/>
        </w:rPr>
      </w:r>
    </w:p>
    <w:p w:rsidR="00000000" w:rsidDel="00000000" w:rsidP="00000000" w:rsidRDefault="00000000" w:rsidRPr="00000000" w14:paraId="000001A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ROS/Concepts - ROS Wiki, accessed June 3, 2025, </w:t>
      </w:r>
      <w:hyperlink r:id="rId34">
        <w:r w:rsidDel="00000000" w:rsidR="00000000" w:rsidRPr="00000000">
          <w:rPr>
            <w:rFonts w:ascii="Google Sans" w:cs="Google Sans" w:eastAsia="Google Sans" w:hAnsi="Google Sans"/>
            <w:color w:val="0000ee"/>
            <w:sz w:val="24"/>
            <w:szCs w:val="24"/>
            <w:u w:val="single"/>
            <w:rtl w:val="0"/>
          </w:rPr>
          <w:t xml:space="preserve">http://wiki.ros.org/ROS/Concepts</w:t>
        </w:r>
      </w:hyperlink>
      <w:r w:rsidDel="00000000" w:rsidR="00000000" w:rsidRPr="00000000">
        <w:rPr>
          <w:rtl w:val="0"/>
        </w:rPr>
      </w:r>
    </w:p>
    <w:p w:rsidR="00000000" w:rsidDel="00000000" w:rsidP="00000000" w:rsidRDefault="00000000" w:rsidRPr="00000000" w14:paraId="000001B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 Concepts - GitHub Pages, accessed June 3, 2025, </w:t>
      </w:r>
      <w:hyperlink r:id="rId35">
        <w:r w:rsidDel="00000000" w:rsidR="00000000" w:rsidRPr="00000000">
          <w:rPr>
            <w:rFonts w:ascii="Google Sans" w:cs="Google Sans" w:eastAsia="Google Sans" w:hAnsi="Google Sans"/>
            <w:color w:val="0000ee"/>
            <w:sz w:val="24"/>
            <w:szCs w:val="24"/>
            <w:u w:val="single"/>
            <w:rtl w:val="0"/>
          </w:rPr>
          <w:t xml:space="preserve">https://tfoote.github.io/design/courses/getting-started-ros/units/ros-concepts/</w:t>
        </w:r>
      </w:hyperlink>
      <w:r w:rsidDel="00000000" w:rsidR="00000000" w:rsidRPr="00000000">
        <w:rPr>
          <w:rtl w:val="0"/>
        </w:rPr>
      </w:r>
    </w:p>
    <w:p w:rsidR="00000000" w:rsidDel="00000000" w:rsidP="00000000" w:rsidRDefault="00000000" w:rsidRPr="00000000" w14:paraId="000001B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 2 Communication - Clearpath Robotics Documentation, accessed June 3, 2025, </w:t>
      </w:r>
      <w:hyperlink r:id="rId36">
        <w:r w:rsidDel="00000000" w:rsidR="00000000" w:rsidRPr="00000000">
          <w:rPr>
            <w:rFonts w:ascii="Google Sans" w:cs="Google Sans" w:eastAsia="Google Sans" w:hAnsi="Google Sans"/>
            <w:color w:val="0000ee"/>
            <w:sz w:val="24"/>
            <w:szCs w:val="24"/>
            <w:u w:val="single"/>
            <w:rtl w:val="0"/>
          </w:rPr>
          <w:t xml:space="preserve">https://docs.clearpathrobotics.com/docs/ros/networking/ros2_communication/</w:t>
        </w:r>
      </w:hyperlink>
      <w:r w:rsidDel="00000000" w:rsidR="00000000" w:rsidRPr="00000000">
        <w:rPr>
          <w:rtl w:val="0"/>
        </w:rPr>
      </w:r>
    </w:p>
    <w:p w:rsidR="00000000" w:rsidDel="00000000" w:rsidP="00000000" w:rsidRDefault="00000000" w:rsidRPr="00000000" w14:paraId="000001B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Concepts — ROS 2 Documentation: Humble documentation, accessed June 3, 2025, </w:t>
      </w:r>
      <w:hyperlink r:id="rId37">
        <w:r w:rsidDel="00000000" w:rsidR="00000000" w:rsidRPr="00000000">
          <w:rPr>
            <w:rFonts w:ascii="Google Sans" w:cs="Google Sans" w:eastAsia="Google Sans" w:hAnsi="Google Sans"/>
            <w:color w:val="0000ee"/>
            <w:sz w:val="24"/>
            <w:szCs w:val="24"/>
            <w:u w:val="single"/>
            <w:rtl w:val="0"/>
          </w:rPr>
          <w:t xml:space="preserve">https://docs.ros.org/en/humble/Concepts.html</w:t>
        </w:r>
      </w:hyperlink>
      <w:r w:rsidDel="00000000" w:rsidR="00000000" w:rsidRPr="00000000">
        <w:rPr>
          <w:rtl w:val="0"/>
        </w:rPr>
      </w:r>
    </w:p>
    <w:p w:rsidR="00000000" w:rsidDel="00000000" w:rsidP="00000000" w:rsidRDefault="00000000" w:rsidRPr="00000000" w14:paraId="000001B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ROS Part 1: Nodes, Parameters and Topics - YouTube, accessed June 3,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https://www.youtube.com/watch?v=46TPAKXBOF8&amp;pp=0gcJCdgAo7VqN5tD</w:t>
        </w:r>
      </w:hyperlink>
      <w:r w:rsidDel="00000000" w:rsidR="00000000" w:rsidRPr="00000000">
        <w:rPr>
          <w:rtl w:val="0"/>
        </w:rPr>
      </w:r>
    </w:p>
    <w:p w:rsidR="00000000" w:rsidDel="00000000" w:rsidP="00000000" w:rsidRDefault="00000000" w:rsidRPr="00000000" w14:paraId="000001B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 : Some core concepts - Black Coffee Robotics, accessed June 3, 2025, </w:t>
      </w:r>
      <w:hyperlink r:id="rId39">
        <w:r w:rsidDel="00000000" w:rsidR="00000000" w:rsidRPr="00000000">
          <w:rPr>
            <w:rFonts w:ascii="Google Sans" w:cs="Google Sans" w:eastAsia="Google Sans" w:hAnsi="Google Sans"/>
            <w:color w:val="0000ee"/>
            <w:sz w:val="24"/>
            <w:szCs w:val="24"/>
            <w:u w:val="single"/>
            <w:rtl w:val="0"/>
          </w:rPr>
          <w:t xml:space="preserve">https://www.blackcoffeerobotics.com/blog/ros-core-concepts</w:t>
        </w:r>
      </w:hyperlink>
      <w:r w:rsidDel="00000000" w:rsidR="00000000" w:rsidRPr="00000000">
        <w:rPr>
          <w:rtl w:val="0"/>
        </w:rPr>
      </w:r>
    </w:p>
    <w:p w:rsidR="00000000" w:rsidDel="00000000" w:rsidP="00000000" w:rsidRDefault="00000000" w:rsidRPr="00000000" w14:paraId="000001B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ROS 1 Actions - Foxglove, accessed June 3, 2025, </w:t>
      </w:r>
      <w:hyperlink r:id="rId40">
        <w:r w:rsidDel="00000000" w:rsidR="00000000" w:rsidRPr="00000000">
          <w:rPr>
            <w:rFonts w:ascii="Google Sans" w:cs="Google Sans" w:eastAsia="Google Sans" w:hAnsi="Google Sans"/>
            <w:color w:val="0000ee"/>
            <w:sz w:val="24"/>
            <w:szCs w:val="24"/>
            <w:u w:val="single"/>
            <w:rtl w:val="0"/>
          </w:rPr>
          <w:t xml:space="preserve">https://foxglove.dev/blog/creating-ros1-actions</w:t>
        </w:r>
      </w:hyperlink>
      <w:r w:rsidDel="00000000" w:rsidR="00000000" w:rsidRPr="00000000">
        <w:rPr>
          <w:rtl w:val="0"/>
        </w:rPr>
      </w:r>
    </w:p>
    <w:p w:rsidR="00000000" w:rsidDel="00000000" w:rsidP="00000000" w:rsidRDefault="00000000" w:rsidRPr="00000000" w14:paraId="000001B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actions — ROS 2 Documentation: Humble ..., accessed June 3, 2025, </w:t>
      </w:r>
      <w:hyperlink r:id="rId41">
        <w:r w:rsidDel="00000000" w:rsidR="00000000" w:rsidRPr="00000000">
          <w:rPr>
            <w:rFonts w:ascii="Google Sans" w:cs="Google Sans" w:eastAsia="Google Sans" w:hAnsi="Google Sans"/>
            <w:color w:val="0000ee"/>
            <w:sz w:val="24"/>
            <w:szCs w:val="24"/>
            <w:u w:val="single"/>
            <w:rtl w:val="0"/>
          </w:rPr>
          <w:t xml:space="preserve">https://docs.ros.org/en/humble/Tutorials/Beginner-CLI-Tools/Understanding-ROS2-Actions/Understanding-ROS2-Actions.html</w:t>
        </w:r>
      </w:hyperlink>
      <w:r w:rsidDel="00000000" w:rsidR="00000000" w:rsidRPr="00000000">
        <w:rPr>
          <w:rtl w:val="0"/>
        </w:rPr>
      </w:r>
    </w:p>
    <w:p w:rsidR="00000000" w:rsidDel="00000000" w:rsidP="00000000" w:rsidRDefault="00000000" w:rsidRPr="00000000" w14:paraId="000001B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ROS2 - Learning Path - Robotics &amp; ROS Online Courses | The Construct, accessed June 3, 2025, </w:t>
      </w:r>
      <w:hyperlink r:id="rId42">
        <w:r w:rsidDel="00000000" w:rsidR="00000000" w:rsidRPr="00000000">
          <w:rPr>
            <w:rFonts w:ascii="Google Sans" w:cs="Google Sans" w:eastAsia="Google Sans" w:hAnsi="Google Sans"/>
            <w:color w:val="0000ee"/>
            <w:sz w:val="24"/>
            <w:szCs w:val="24"/>
            <w:u w:val="single"/>
            <w:rtl w:val="0"/>
          </w:rPr>
          <w:t xml:space="preserve">https://app.theconstruct.ai/learning-paths/get-started-with-ros2/</w:t>
        </w:r>
      </w:hyperlink>
      <w:r w:rsidDel="00000000" w:rsidR="00000000" w:rsidRPr="00000000">
        <w:rPr>
          <w:rtl w:val="0"/>
        </w:rPr>
      </w:r>
    </w:p>
    <w:p w:rsidR="00000000" w:rsidDel="00000000" w:rsidP="00000000" w:rsidRDefault="00000000" w:rsidRPr="00000000" w14:paraId="000001B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Roadmap - Programming Multiple Robots with ROS 2 - GitHub Pages, accessed June 3, 2025, </w:t>
      </w:r>
      <w:hyperlink r:id="rId43">
        <w:r w:rsidDel="00000000" w:rsidR="00000000" w:rsidRPr="00000000">
          <w:rPr>
            <w:rFonts w:ascii="Google Sans" w:cs="Google Sans" w:eastAsia="Google Sans" w:hAnsi="Google Sans"/>
            <w:color w:val="0000ee"/>
            <w:sz w:val="24"/>
            <w:szCs w:val="24"/>
            <w:u w:val="single"/>
            <w:rtl w:val="0"/>
          </w:rPr>
          <w:t xml:space="preserve">https://osrf.github.io/ros2multirobotbook/roadmap.html</w:t>
        </w:r>
      </w:hyperlink>
      <w:r w:rsidDel="00000000" w:rsidR="00000000" w:rsidRPr="00000000">
        <w:rPr>
          <w:rtl w:val="0"/>
        </w:rPr>
      </w:r>
    </w:p>
    <w:p w:rsidR="00000000" w:rsidDel="00000000" w:rsidP="00000000" w:rsidRDefault="00000000" w:rsidRPr="00000000" w14:paraId="000001B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i need to rebuild Ros in order to use Real Time? - Reddit, accessed June 3, 2025, </w:t>
      </w:r>
      <w:hyperlink r:id="rId44">
        <w:r w:rsidDel="00000000" w:rsidR="00000000" w:rsidRPr="00000000">
          <w:rPr>
            <w:rFonts w:ascii="Google Sans" w:cs="Google Sans" w:eastAsia="Google Sans" w:hAnsi="Google Sans"/>
            <w:color w:val="0000ee"/>
            <w:sz w:val="24"/>
            <w:szCs w:val="24"/>
            <w:u w:val="single"/>
            <w:rtl w:val="0"/>
          </w:rPr>
          <w:t xml:space="preserve">https://www.reddit.com/r/ROS/comments/1k8cl2b/do_i_need_to_rebuild_ros_in_order_to_use_real_time/</w:t>
        </w:r>
      </w:hyperlink>
      <w:r w:rsidDel="00000000" w:rsidR="00000000" w:rsidRPr="00000000">
        <w:rPr>
          <w:rtl w:val="0"/>
        </w:rPr>
      </w:r>
    </w:p>
    <w:p w:rsidR="00000000" w:rsidDel="00000000" w:rsidP="00000000" w:rsidRDefault="00000000" w:rsidRPr="00000000" w14:paraId="000001B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came across this video and was wondering, is ROS2 in need of a successor? Is its limited hardware versatility, constrained ecosystem, or heavy setup overhead hinders ROS2's opportunities to be the ideal robotics operating system? : r/ROS - Reddit, accessed June 3, 2025, </w:t>
      </w:r>
      <w:hyperlink r:id="rId45">
        <w:r w:rsidDel="00000000" w:rsidR="00000000" w:rsidRPr="00000000">
          <w:rPr>
            <w:rFonts w:ascii="Google Sans" w:cs="Google Sans" w:eastAsia="Google Sans" w:hAnsi="Google Sans"/>
            <w:color w:val="0000ee"/>
            <w:sz w:val="24"/>
            <w:szCs w:val="24"/>
            <w:u w:val="single"/>
            <w:rtl w:val="0"/>
          </w:rPr>
          <w:t xml:space="preserve">https://www.reddit.com/r/ROS/comments/1it1pj1/i_came_across_this_video_and_was_wondering_is/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foxglove.dev/blog/creating-ros1-actions" TargetMode="External"/><Relationship Id="rId20" Type="http://schemas.openxmlformats.org/officeDocument/2006/relationships/hyperlink" Target="https://fosdem.org/2025/events/attachments/fosdem-2025-5446-eclipse-zenoh-understanding-the-protocol-and-its-potential-in-robotic/slides/237649/2025-02-0_orHjQuB.pdf" TargetMode="External"/><Relationship Id="rId42" Type="http://schemas.openxmlformats.org/officeDocument/2006/relationships/hyperlink" Target="https://app.theconstruct.ai/learning-paths/get-started-with-ros2/" TargetMode="External"/><Relationship Id="rId41" Type="http://schemas.openxmlformats.org/officeDocument/2006/relationships/hyperlink" Target="https://docs.ros.org/en/humble/Tutorials/Beginner-CLI-Tools/Understanding-ROS2-Actions/Understanding-ROS2-Actions.html" TargetMode="External"/><Relationship Id="rId22" Type="http://schemas.openxmlformats.org/officeDocument/2006/relationships/hyperlink" Target="https://dora-rs.ai/docs/examples/" TargetMode="External"/><Relationship Id="rId44" Type="http://schemas.openxmlformats.org/officeDocument/2006/relationships/hyperlink" Target="https://www.reddit.com/r/ROS/comments/1k8cl2b/do_i_need_to_rebuild_ros_in_order_to_use_real_time/" TargetMode="External"/><Relationship Id="rId21" Type="http://schemas.openxmlformats.org/officeDocument/2006/relationships/hyperlink" Target="https://github.com/dora-rs/dora/blob/main/README.md" TargetMode="External"/><Relationship Id="rId43" Type="http://schemas.openxmlformats.org/officeDocument/2006/relationships/hyperlink" Target="https://osrf.github.io/ros2multirobotbook/roadmap.html" TargetMode="External"/><Relationship Id="rId24" Type="http://schemas.openxmlformats.org/officeDocument/2006/relationships/hyperlink" Target="https://arxiv.org/html/2505.21323" TargetMode="External"/><Relationship Id="rId23" Type="http://schemas.openxmlformats.org/officeDocument/2006/relationships/hyperlink" Target="https://glasp.co/hatch/86W1vENDFsbQjk9CdVhAzovWkgP2/p/B39kplY3O0LxLmokJhJ8" TargetMode="External"/><Relationship Id="rId45" Type="http://schemas.openxmlformats.org/officeDocument/2006/relationships/hyperlink" Target="https://www.reddit.com/r/ROS/comments/1it1pj1/i_came_across_this_video_and_was_wondering_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intelrealsense.com/docs/ros-wrapper" TargetMode="External"/><Relationship Id="rId26" Type="http://schemas.openxmlformats.org/officeDocument/2006/relationships/hyperlink" Target="https://scofield626.github.io/doradd.pdf" TargetMode="External"/><Relationship Id="rId25" Type="http://schemas.openxmlformats.org/officeDocument/2006/relationships/hyperlink" Target="https://jonasotto.com/posts/deterministic_ros/" TargetMode="External"/><Relationship Id="rId28" Type="http://schemas.openxmlformats.org/officeDocument/2006/relationships/hyperlink" Target="https://olive-robotics.com/ros-on-module-a-paradigm-shift-in-robotic-system-integration/" TargetMode="External"/><Relationship Id="rId27" Type="http://schemas.openxmlformats.org/officeDocument/2006/relationships/hyperlink" Target="https://arxiv.org/html/2505.12425v1" TargetMode="External"/><Relationship Id="rId5" Type="http://schemas.openxmlformats.org/officeDocument/2006/relationships/styles" Target="styles.xml"/><Relationship Id="rId6" Type="http://schemas.openxmlformats.org/officeDocument/2006/relationships/hyperlink" Target="https://github.com/doradd-rt" TargetMode="External"/><Relationship Id="rId29" Type="http://schemas.openxmlformats.org/officeDocument/2006/relationships/hyperlink" Target="https://www.itsm-docs.com/products/dora-compliance-framework" TargetMode="External"/><Relationship Id="rId7" Type="http://schemas.openxmlformats.org/officeDocument/2006/relationships/hyperlink" Target="https://github.com/dora-rs/dora" TargetMode="External"/><Relationship Id="rId8" Type="http://schemas.openxmlformats.org/officeDocument/2006/relationships/hyperlink" Target="https://www.mdpi.com/2218-6581/14/5/63" TargetMode="External"/><Relationship Id="rId31" Type="http://schemas.openxmlformats.org/officeDocument/2006/relationships/hyperlink" Target="https://www.digital-operational-resilience-act.com/" TargetMode="External"/><Relationship Id="rId30" Type="http://schemas.openxmlformats.org/officeDocument/2006/relationships/hyperlink" Target="https://www.ogier.com/news-and-insights/insights/dora-reporting-registers-and-the-roadmap-to-designating-critical-tech-providers/" TargetMode="External"/><Relationship Id="rId11" Type="http://schemas.openxmlformats.org/officeDocument/2006/relationships/hyperlink" Target="https://github.com/dora-rs/dora" TargetMode="External"/><Relationship Id="rId33" Type="http://schemas.openxmlformats.org/officeDocument/2006/relationships/hyperlink" Target="https://www.mathworks.com/help/ros/gs/robot-operating-system-ros2-basic-concepts.html" TargetMode="External"/><Relationship Id="rId10" Type="http://schemas.openxmlformats.org/officeDocument/2006/relationships/hyperlink" Target="https://docs.ros.org/" TargetMode="External"/><Relationship Id="rId32" Type="http://schemas.openxmlformats.org/officeDocument/2006/relationships/hyperlink" Target="https://dora-rs.ai/docs/guides/dora-drives/planning/" TargetMode="External"/><Relationship Id="rId13" Type="http://schemas.openxmlformats.org/officeDocument/2006/relationships/hyperlink" Target="https://summerofcode.withgoogle.com/programs/2025/organizations/dora-rs-tb" TargetMode="External"/><Relationship Id="rId35" Type="http://schemas.openxmlformats.org/officeDocument/2006/relationships/hyperlink" Target="https://tfoote.github.io/design/courses/getting-started-ros/units/ros-concepts/" TargetMode="External"/><Relationship Id="rId12" Type="http://schemas.openxmlformats.org/officeDocument/2006/relationships/hyperlink" Target="https://www.reddit.com/r/robotics/comments/15flr31/dorars_experimental_ros2_alternative_up_to_17x/" TargetMode="External"/><Relationship Id="rId34" Type="http://schemas.openxmlformats.org/officeDocument/2006/relationships/hyperlink" Target="http://wiki.ros.org/ROS/Concepts" TargetMode="External"/><Relationship Id="rId15" Type="http://schemas.openxmlformats.org/officeDocument/2006/relationships/hyperlink" Target="https://news.ycombinator.com/item?id=42744106" TargetMode="External"/><Relationship Id="rId37" Type="http://schemas.openxmlformats.org/officeDocument/2006/relationships/hyperlink" Target="https://docs.ros.org/en/humble/Concepts.html" TargetMode="External"/><Relationship Id="rId14" Type="http://schemas.openxmlformats.org/officeDocument/2006/relationships/hyperlink" Target="https://www.windriver.com/solutions/learning/ros2" TargetMode="External"/><Relationship Id="rId36" Type="http://schemas.openxmlformats.org/officeDocument/2006/relationships/hyperlink" Target="https://docs.clearpathrobotics.com/docs/ros/networking/ros2_communication/" TargetMode="External"/><Relationship Id="rId17" Type="http://schemas.openxmlformats.org/officeDocument/2006/relationships/hyperlink" Target="https://dora-rs.ai/" TargetMode="External"/><Relationship Id="rId39" Type="http://schemas.openxmlformats.org/officeDocument/2006/relationships/hyperlink" Target="https://www.blackcoffeerobotics.com/blog/ros-core-concepts" TargetMode="External"/><Relationship Id="rId16" Type="http://schemas.openxmlformats.org/officeDocument/2006/relationships/hyperlink" Target="https://orbilu.uni.lu/bitstream/10993/64125/1/_Cleared__Springer___Mesh_Network.pdf" TargetMode="External"/><Relationship Id="rId38" Type="http://schemas.openxmlformats.org/officeDocument/2006/relationships/hyperlink" Target="https://www.youtube.com/watch?v=46TPAKXBOF8&amp;pp=0gcJCdgAo7VqN5tD" TargetMode="External"/><Relationship Id="rId19" Type="http://schemas.openxmlformats.org/officeDocument/2006/relationships/hyperlink" Target="https://dora-rs.ai/docs/guides/" TargetMode="External"/><Relationship Id="rId18" Type="http://schemas.openxmlformats.org/officeDocument/2006/relationships/hyperlink" Target="https://dora-rs.ai/dora/overview.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